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375" w:rsidRDefault="00C60375" w:rsidP="00C60375">
      <w:pPr>
        <w:spacing w:after="0"/>
        <w:jc w:val="right"/>
      </w:pPr>
      <w:r>
        <w:t>…Он садился</w:t>
      </w:r>
      <w:r>
        <w:t xml:space="preserve"> на брюхо, но не ползал на нём,</w:t>
      </w:r>
    </w:p>
    <w:p w:rsidR="00C60375" w:rsidRDefault="00C60375" w:rsidP="00C60375">
      <w:pPr>
        <w:spacing w:after="0"/>
        <w:jc w:val="right"/>
      </w:pPr>
      <w:r>
        <w:t xml:space="preserve">Он уснул – не </w:t>
      </w:r>
      <w:r>
        <w:t>проснулся, он запел – не допел,</w:t>
      </w:r>
    </w:p>
    <w:p w:rsidR="00C60375" w:rsidRDefault="00C60375" w:rsidP="00C60375">
      <w:pPr>
        <w:spacing w:after="0"/>
        <w:jc w:val="right"/>
      </w:pPr>
      <w:r>
        <w:t xml:space="preserve">Так что я </w:t>
      </w:r>
      <w:r>
        <w:t>вот вернулся, ну а он не сумел.</w:t>
      </w:r>
    </w:p>
    <w:p w:rsidR="00C60375" w:rsidRDefault="00C60375" w:rsidP="00C60375">
      <w:pPr>
        <w:spacing w:after="0"/>
        <w:jc w:val="right"/>
      </w:pPr>
      <w:r>
        <w:t>Владимир Высоцкий</w:t>
      </w:r>
    </w:p>
    <w:p w:rsidR="00251783" w:rsidRDefault="00722188" w:rsidP="00C60375">
      <w:pPr>
        <w:ind w:firstLine="567"/>
        <w:jc w:val="both"/>
      </w:pPr>
      <w:r>
        <w:t>Поиск лётчика, младшего лейтенанта Евгения Андриановича Пуртова привёл в Тверь. В этом городе живут его родственники. В местной газете в 2012 году были напечатаны воспоминания его сына</w:t>
      </w:r>
      <w:r w:rsidR="00251783">
        <w:t xml:space="preserve"> Владимира Евгеньевича Пуртова:</w:t>
      </w:r>
    </w:p>
    <w:p w:rsidR="00251783" w:rsidRDefault="00722188" w:rsidP="00C60375">
      <w:pPr>
        <w:ind w:firstLine="567"/>
        <w:jc w:val="both"/>
      </w:pPr>
      <w:r>
        <w:t>«Мой отец, Евгений Андрианович Пуртов, родился 7 ноября 1917 года в большой трудовой семье на Урале в Камышлове Свердловской области. Детей в семье Пуртовых было семеро. Старший Пётр окончил Киевское лётное училище и в 1936 году, выполняя интернациональный долг в Испании, героически погиб в возд</w:t>
      </w:r>
      <w:r w:rsidR="00251783">
        <w:t>ушном бою под Мадридом.</w:t>
      </w:r>
    </w:p>
    <w:p w:rsidR="00251783" w:rsidRDefault="00722188" w:rsidP="00C60375">
      <w:pPr>
        <w:ind w:firstLine="567"/>
        <w:jc w:val="both"/>
      </w:pPr>
      <w:r>
        <w:t>Мой отец Евгений, по примеру старшего брата, окончил Киевское лётное училище и в начале Великой Отечественной воевал в составе 243-го штурмового авиаполка. 22 мая 1942 года, когда полк вёл бои на Харьковском направлении, отец не вер</w:t>
      </w:r>
      <w:r w:rsidR="00251783">
        <w:t>нулся с боевого задания.</w:t>
      </w:r>
    </w:p>
    <w:p w:rsidR="00251783" w:rsidRDefault="00722188" w:rsidP="00C60375">
      <w:pPr>
        <w:ind w:firstLine="567"/>
        <w:jc w:val="both"/>
      </w:pPr>
      <w:r>
        <w:t>Папу я помню плохо. Последний раз видел его в мае 1941 года, мне тогда было четыре года. В это время я жил у бабушки в Камышлове. Мама работала на оборонном заводе, где вязали маскировочные сети. Ей иногда приходилось брать меня с собой на работу. Я постоянно крутился у бобин с нитками. Запомнился случай, когда за помощь в разматывании ниток мне дали кусок хлеба с кусочком селёдки. Я был очень горд этой оп</w:t>
      </w:r>
      <w:r w:rsidR="00251783">
        <w:t>латой моего маленького труда!».</w:t>
      </w:r>
    </w:p>
    <w:p w:rsidR="00251783" w:rsidRDefault="00251783" w:rsidP="00C60375">
      <w:pPr>
        <w:ind w:firstLine="567"/>
        <w:jc w:val="both"/>
      </w:pPr>
    </w:p>
    <w:p w:rsidR="00251783" w:rsidRPr="00DE217E" w:rsidRDefault="00251783" w:rsidP="00C60375">
      <w:pPr>
        <w:ind w:firstLine="567"/>
        <w:jc w:val="both"/>
        <w:rPr>
          <w:b/>
        </w:rPr>
      </w:pPr>
      <w:r w:rsidRPr="00DE217E">
        <w:rPr>
          <w:b/>
        </w:rPr>
        <w:t>Хроника войны</w:t>
      </w:r>
    </w:p>
    <w:p w:rsidR="00251783" w:rsidRDefault="00722188" w:rsidP="00C60375">
      <w:pPr>
        <w:ind w:firstLine="567"/>
        <w:jc w:val="both"/>
      </w:pPr>
      <w:r>
        <w:t>С началом Великой Отечественной войны командир звена 243-го штурмового авиаполка младший лейтенант Е.А. Пуртов воевал на Северо-Западном фронте, летал на штурмовике</w:t>
      </w:r>
      <w:r w:rsidR="00251783">
        <w:t xml:space="preserve"> ИЛ-2 (без воздушного стрелка).</w:t>
      </w:r>
    </w:p>
    <w:p w:rsidR="00251783" w:rsidRDefault="00722188" w:rsidP="00C60375">
      <w:pPr>
        <w:ind w:firstLine="567"/>
        <w:jc w:val="both"/>
      </w:pPr>
      <w:r>
        <w:t>Приказом по войскам Северо-Западного фронта № 918 от 27 ноября 1941 года за образцовое выполнение боевых заданий командования на фронте борьбы с немецкими захватчиками и проявленные при этом доблесть и мужество был нагр</w:t>
      </w:r>
      <w:r w:rsidR="00251783">
        <w:t>аждён орденом Красного Знамени.</w:t>
      </w:r>
    </w:p>
    <w:p w:rsidR="00251783" w:rsidRDefault="00722188" w:rsidP="00C60375">
      <w:pPr>
        <w:ind w:firstLine="567"/>
        <w:jc w:val="both"/>
      </w:pPr>
      <w:r>
        <w:t>Из представления командира 243-го штурмового авиаполка к награждению: «За короткий срок тов. Пуртов освоил новую для него материальную часть ИЛ-2 без провозных полётов. Работая командиром звена, правильно воспитывает лётчиков по уничтожению озверелого фашизма. Звено тов. Пуртова яв</w:t>
      </w:r>
      <w:r w:rsidR="00251783">
        <w:t>ляется примерным в нашей части.</w:t>
      </w:r>
    </w:p>
    <w:p w:rsidR="00251783" w:rsidRDefault="00722188" w:rsidP="00C60375">
      <w:pPr>
        <w:ind w:firstLine="567"/>
        <w:jc w:val="both"/>
      </w:pPr>
      <w:r>
        <w:t>С 20 августа по 15 сентября 1941 г. тов. Пуртов имеет 13 успешных штурмовых атак по противнику. 22 августа 1941 г. в районе Новгорода, будучи ведущим в звене, уничтожил автоколонну противника, состоящую из 20-30-и автомашин, уничтожил 6-8 точек зенитной артиллерии и солдатского состава до 70-100 человек. 23 августа в районе Новгорода действовал в составе звена, уничтожил до 40-50-и машин и живой силы п</w:t>
      </w:r>
      <w:r w:rsidR="00251783">
        <w:t>ротивника до 120-150-и человек.</w:t>
      </w:r>
    </w:p>
    <w:p w:rsidR="00251783" w:rsidRDefault="00722188" w:rsidP="00C60375">
      <w:pPr>
        <w:ind w:firstLine="567"/>
        <w:jc w:val="both"/>
      </w:pPr>
      <w:r>
        <w:t xml:space="preserve">25 августа 1941 года в районе пос. </w:t>
      </w:r>
      <w:proofErr w:type="spellStart"/>
      <w:r>
        <w:t>Селяха</w:t>
      </w:r>
      <w:proofErr w:type="spellEnd"/>
      <w:r>
        <w:t xml:space="preserve"> на переправе через реку </w:t>
      </w:r>
      <w:proofErr w:type="spellStart"/>
      <w:r>
        <w:t>Полатов</w:t>
      </w:r>
      <w:proofErr w:type="spellEnd"/>
      <w:r>
        <w:t xml:space="preserve"> Пуртов, будучи ведущим звена, полностью уничтожил переправу противника и до 60-80-и солдат и офицеров, 7-10-и автомашин с боеприпасами. При выполнении боевого задания самолёт Пуртова был сильно повреждён защитной артиллерией противника, однако тов. Пуртов посадил свой самолёт на нашей территории. Вернувшись на аэродром, он через двое суток присту</w:t>
      </w:r>
      <w:r w:rsidR="00251783">
        <w:t>пил к дальнейшей боевой работе.</w:t>
      </w:r>
    </w:p>
    <w:p w:rsidR="00251783" w:rsidRDefault="00722188" w:rsidP="00C60375">
      <w:pPr>
        <w:ind w:firstLine="567"/>
        <w:jc w:val="both"/>
      </w:pPr>
      <w:r>
        <w:t>Отлично овладел техникой самолёта ИЛ-2 и вождением звена. Достоин представлени</w:t>
      </w:r>
      <w:r w:rsidR="00251783">
        <w:t>я к правительственной награде».</w:t>
      </w:r>
    </w:p>
    <w:p w:rsidR="00251783" w:rsidRDefault="00251783" w:rsidP="00C60375">
      <w:pPr>
        <w:ind w:firstLine="567"/>
        <w:jc w:val="both"/>
      </w:pPr>
    </w:p>
    <w:p w:rsidR="00251783" w:rsidRPr="00DE217E" w:rsidRDefault="00722188" w:rsidP="00C60375">
      <w:pPr>
        <w:ind w:firstLine="567"/>
        <w:jc w:val="both"/>
        <w:rPr>
          <w:b/>
        </w:rPr>
      </w:pPr>
      <w:r w:rsidRPr="00DE217E">
        <w:rPr>
          <w:b/>
        </w:rPr>
        <w:t>Западны</w:t>
      </w:r>
      <w:r w:rsidR="00251783" w:rsidRPr="00DE217E">
        <w:rPr>
          <w:b/>
        </w:rPr>
        <w:t>й фронт (на подступах к Москве)</w:t>
      </w:r>
    </w:p>
    <w:p w:rsidR="00251783" w:rsidRDefault="00722188" w:rsidP="00C60375">
      <w:pPr>
        <w:ind w:firstLine="567"/>
        <w:jc w:val="both"/>
      </w:pPr>
      <w:r>
        <w:t xml:space="preserve">12 октября 1941 года экипажи 143-го штурмового авиаполка 77-й смешанной авиадивизии в сложных метеоусловиях (облачность 10 баллов, дымка, туман, видимость 100-400 метров) выполнили 18 самолётовылетов </w:t>
      </w:r>
      <w:r>
        <w:lastRenderedPageBreak/>
        <w:t xml:space="preserve">на уничтожение </w:t>
      </w:r>
      <w:proofErr w:type="spellStart"/>
      <w:r>
        <w:t>мотомехвойск</w:t>
      </w:r>
      <w:proofErr w:type="spellEnd"/>
      <w:r>
        <w:t xml:space="preserve"> и переправы противника через реку Угра в районе </w:t>
      </w:r>
      <w:proofErr w:type="spellStart"/>
      <w:r>
        <w:t>Товарково</w:t>
      </w:r>
      <w:proofErr w:type="spellEnd"/>
      <w:r>
        <w:t xml:space="preserve"> и </w:t>
      </w:r>
      <w:proofErr w:type="spellStart"/>
      <w:r>
        <w:t>Плетнёво</w:t>
      </w:r>
      <w:proofErr w:type="spellEnd"/>
      <w:r>
        <w:t xml:space="preserve"> и на дорогах на </w:t>
      </w:r>
      <w:proofErr w:type="spellStart"/>
      <w:r>
        <w:t>Синявино</w:t>
      </w:r>
      <w:proofErr w:type="spellEnd"/>
      <w:r>
        <w:t>, Боровск. В результате атак сожжено 10 автомашин с грузами и выведено из строя до 25-и бронемашин. Из боевого задания не вернулось три ИЛ-2. Сержант Лукьяненко совершил вынужден</w:t>
      </w:r>
      <w:r w:rsidR="00251783">
        <w:t>ную посадку у деревни Ноздрёво.</w:t>
      </w:r>
    </w:p>
    <w:p w:rsidR="00251783" w:rsidRDefault="00722188" w:rsidP="00C60375">
      <w:pPr>
        <w:ind w:firstLine="567"/>
        <w:jc w:val="both"/>
      </w:pPr>
      <w:r>
        <w:t xml:space="preserve">14 октября звено ИЛ-2 старшего лейтенанта </w:t>
      </w:r>
      <w:proofErr w:type="spellStart"/>
      <w:r>
        <w:t>Азаренкова</w:t>
      </w:r>
      <w:proofErr w:type="spellEnd"/>
      <w:r>
        <w:t xml:space="preserve"> выполнило боевой вылет для нанесения </w:t>
      </w:r>
      <w:proofErr w:type="spellStart"/>
      <w:proofErr w:type="gramStart"/>
      <w:r>
        <w:t>бомбо</w:t>
      </w:r>
      <w:proofErr w:type="spellEnd"/>
      <w:r>
        <w:t>-штурмового</w:t>
      </w:r>
      <w:proofErr w:type="gramEnd"/>
      <w:r>
        <w:t xml:space="preserve"> удара по войскам противника в районе Юхнов-Калуга. Над целью огнём зенитной артиллерии был подбит ИЛ-2 младшего лейтенанта Г.Я. Цыганкова. Сам Цыганков был ранен, однако сумел посадить штурмовик на лес и </w:t>
      </w:r>
      <w:r w:rsidR="00251783">
        <w:t>через пять суток выйти к своим.</w:t>
      </w:r>
    </w:p>
    <w:p w:rsidR="00251783" w:rsidRDefault="00722188" w:rsidP="00C60375">
      <w:pPr>
        <w:ind w:firstLine="567"/>
        <w:jc w:val="both"/>
      </w:pPr>
      <w:r>
        <w:t xml:space="preserve">В тот же день шестёрка ИЛ-2 из 243-го штурмового авиаполка атаковала немецкие </w:t>
      </w:r>
      <w:proofErr w:type="spellStart"/>
      <w:r>
        <w:t>мотомехчасти</w:t>
      </w:r>
      <w:proofErr w:type="spellEnd"/>
      <w:r>
        <w:t xml:space="preserve"> на участке Юхнов-Малоярославец и об</w:t>
      </w:r>
      <w:r w:rsidR="00251783">
        <w:t>озы в районе деревни Карманово.</w:t>
      </w:r>
    </w:p>
    <w:p w:rsidR="00251783" w:rsidRDefault="00722188" w:rsidP="00C60375">
      <w:pPr>
        <w:ind w:firstLine="567"/>
        <w:jc w:val="both"/>
      </w:pPr>
      <w:r>
        <w:t xml:space="preserve">В результате ударов было уничтожено до 15-и автомашин. Из боевого вылета не вернулись младший лейтенант Пуртов, лейтенант Галкин и сержант </w:t>
      </w:r>
      <w:proofErr w:type="spellStart"/>
      <w:r>
        <w:t>Лахурин</w:t>
      </w:r>
      <w:proofErr w:type="spellEnd"/>
      <w:r>
        <w:t xml:space="preserve"> (Пуртов пеш</w:t>
      </w:r>
      <w:r w:rsidR="00251783">
        <w:t>ком вернулся на свой аэродром).</w:t>
      </w:r>
    </w:p>
    <w:p w:rsidR="00251783" w:rsidRDefault="00722188" w:rsidP="00C60375">
      <w:pPr>
        <w:ind w:firstLine="567"/>
        <w:jc w:val="both"/>
      </w:pPr>
      <w:r>
        <w:t>Примечательно, что большинство боевых вылетов в октябре 1941 года советские штурмовики выполняли в крайне неб</w:t>
      </w:r>
      <w:r w:rsidR="00251783">
        <w:t>лагоприятных погодных условиях.</w:t>
      </w:r>
    </w:p>
    <w:p w:rsidR="00251783" w:rsidRDefault="00251783" w:rsidP="00C60375">
      <w:pPr>
        <w:ind w:firstLine="567"/>
        <w:jc w:val="both"/>
      </w:pPr>
    </w:p>
    <w:p w:rsidR="00251783" w:rsidRPr="00DE217E" w:rsidRDefault="00251783" w:rsidP="00C60375">
      <w:pPr>
        <w:ind w:firstLine="567"/>
        <w:jc w:val="both"/>
        <w:rPr>
          <w:b/>
        </w:rPr>
      </w:pPr>
      <w:bookmarkStart w:id="0" w:name="_GoBack"/>
      <w:r w:rsidRPr="00DE217E">
        <w:rPr>
          <w:b/>
        </w:rPr>
        <w:t>Юго-Западный фронт</w:t>
      </w:r>
    </w:p>
    <w:bookmarkEnd w:id="0"/>
    <w:p w:rsidR="00251783" w:rsidRDefault="00722188" w:rsidP="00C60375">
      <w:pPr>
        <w:ind w:firstLine="567"/>
        <w:jc w:val="both"/>
      </w:pPr>
      <w:r>
        <w:t xml:space="preserve">12 мая 1942 года войска Юго-Западного, нанеся два удара, один из района Волчанска, другой – из </w:t>
      </w:r>
      <w:proofErr w:type="spellStart"/>
      <w:r>
        <w:t>Барвенковского</w:t>
      </w:r>
      <w:proofErr w:type="spellEnd"/>
      <w:r>
        <w:t xml:space="preserve"> выступа, начали крайне рискованное (левый фланг фронта со стороны Краматорска не был обеспечен в должной мере ни силами, ни средствами) наступление на Харьков. За трое суток войска Юго-Западного </w:t>
      </w:r>
      <w:r w:rsidR="00251783">
        <w:t>фронта продвинулись на 25-50 м.</w:t>
      </w:r>
    </w:p>
    <w:p w:rsidR="00251783" w:rsidRDefault="00722188" w:rsidP="00C60375">
      <w:pPr>
        <w:ind w:firstLine="567"/>
        <w:jc w:val="both"/>
      </w:pPr>
      <w:r>
        <w:t>Наступление поддерживали 67 штурмовиков ИЛ-2, действовали в составе 431-го, 92-го, 243-го, 285-го и 619-го штурмового авиаполков ВВС армий и фронта, которые уничтожили танки и мотопехоту противника. Утром 17 мая 1942 года 11 немецких дивизий из армейской группы «Клейст», прорвав оборону 9-й и 57-й армий Южного фронта, начали стремительное продвижение во фланг лев</w:t>
      </w:r>
      <w:r w:rsidR="00251783">
        <w:t>ого крыла Юго-Западного фронта.</w:t>
      </w:r>
    </w:p>
    <w:p w:rsidR="00251783" w:rsidRDefault="00722188" w:rsidP="00C60375">
      <w:pPr>
        <w:ind w:firstLine="567"/>
        <w:jc w:val="both"/>
      </w:pPr>
      <w:r>
        <w:t>Уже через два дня обстановка на этом направлении стала катастрофической – ударная группировка немцев вышла в ты</w:t>
      </w:r>
      <w:r w:rsidR="00251783">
        <w:t>л войскам Юго-Западного фронта.</w:t>
      </w:r>
    </w:p>
    <w:p w:rsidR="00251783" w:rsidRDefault="00722188" w:rsidP="00C60375">
      <w:pPr>
        <w:ind w:firstLine="567"/>
        <w:jc w:val="both"/>
      </w:pPr>
      <w:r>
        <w:t xml:space="preserve">Ставка Верховного Главнокомандующего приказала прекратить наступление на Харьков и повернуть главные силы </w:t>
      </w:r>
      <w:proofErr w:type="spellStart"/>
      <w:r>
        <w:t>Барвенковской</w:t>
      </w:r>
      <w:proofErr w:type="spellEnd"/>
      <w:r>
        <w:t xml:space="preserve"> ударной группировки против армейской группы немцев «</w:t>
      </w:r>
      <w:proofErr w:type="spellStart"/>
      <w:r>
        <w:t>Геле</w:t>
      </w:r>
      <w:r w:rsidR="00251783">
        <w:t>йст</w:t>
      </w:r>
      <w:proofErr w:type="spellEnd"/>
      <w:r w:rsidR="00251783">
        <w:t>». Было, однако, уже поздно.</w:t>
      </w:r>
    </w:p>
    <w:p w:rsidR="00251783" w:rsidRDefault="00722188" w:rsidP="00C60375">
      <w:pPr>
        <w:ind w:firstLine="567"/>
        <w:jc w:val="both"/>
      </w:pPr>
      <w:r>
        <w:t xml:space="preserve">Войска фронта с потерями небольшими группами прорвались через фронт противника и переправились на восточный берег Северного Донца. Из окружения вышли около 22-х тысяч человек. К середине июня 1942 года многие штурмовые авиаполки Юго-Западного фронта, в том числе 243-й, полностью были выбиты и отправлены в тыл на доукомплектование </w:t>
      </w:r>
      <w:proofErr w:type="spellStart"/>
      <w:r>
        <w:t>матчастью</w:t>
      </w:r>
      <w:proofErr w:type="spellEnd"/>
      <w:r>
        <w:t xml:space="preserve"> (самолётами) и личным составом</w:t>
      </w:r>
      <w:r w:rsidR="00251783">
        <w:t>.</w:t>
      </w:r>
    </w:p>
    <w:p w:rsidR="00251783" w:rsidRDefault="00722188" w:rsidP="00C60375">
      <w:pPr>
        <w:ind w:firstLine="567"/>
        <w:jc w:val="both"/>
      </w:pPr>
      <w:r>
        <w:t>В боях за Харьков в составе военно-воздушных сил 6-й армии Юго-Западного фронта 22 мая 1942 года не вернулся с боевого задания командир звена лётчик 243-го штурмового авиаполка, мл</w:t>
      </w:r>
      <w:r w:rsidR="00251783">
        <w:t>адший лейтенант Евгений Пуртов.</w:t>
      </w:r>
    </w:p>
    <w:p w:rsidR="00251783" w:rsidRDefault="00722188" w:rsidP="00C60375">
      <w:pPr>
        <w:ind w:firstLine="567"/>
        <w:jc w:val="both"/>
      </w:pPr>
      <w:r>
        <w:t>Проходят годы, но продолжают открываться всё новые и новые страницы Великой Отечественной войны. Не</w:t>
      </w:r>
      <w:r w:rsidR="00251783">
        <w:t xml:space="preserve"> стирается память человеческая.</w:t>
      </w:r>
    </w:p>
    <w:p w:rsidR="00722188" w:rsidRDefault="00722188" w:rsidP="00C60375">
      <w:pPr>
        <w:ind w:firstLine="567"/>
        <w:jc w:val="both"/>
      </w:pPr>
      <w:r>
        <w:t>Виктор СУВОРОВ</w:t>
      </w:r>
    </w:p>
    <w:p w:rsidR="00D93074" w:rsidRPr="00251783" w:rsidRDefault="00251783" w:rsidP="00C60375">
      <w:pPr>
        <w:ind w:firstLine="567"/>
        <w:jc w:val="both"/>
      </w:pPr>
      <w:r w:rsidRPr="00251783">
        <w:t>(</w:t>
      </w:r>
      <w:r w:rsidR="00722188">
        <w:t>Камышловские известия</w:t>
      </w:r>
      <w:r>
        <w:t>. – 2017. – 6 мая (№ 55). – С. 2)</w:t>
      </w:r>
    </w:p>
    <w:sectPr w:rsidR="00D93074" w:rsidRPr="00251783" w:rsidSect="00C6037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88"/>
    <w:rsid w:val="00251783"/>
    <w:rsid w:val="00722188"/>
    <w:rsid w:val="00C60375"/>
    <w:rsid w:val="00D93074"/>
    <w:rsid w:val="00DE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BE8A5-20F6-402E-8C67-933EAB10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2017-05-11T12:25:00Z</dcterms:created>
  <dcterms:modified xsi:type="dcterms:W3CDTF">2017-05-11T12:31:00Z</dcterms:modified>
</cp:coreProperties>
</file>