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0C" w:rsidRPr="0016300C" w:rsidRDefault="0016300C" w:rsidP="0016300C">
      <w:pPr>
        <w:shd w:val="clear" w:color="auto" w:fill="FFFFFF"/>
        <w:spacing w:after="150" w:line="449" w:lineRule="atLeast"/>
        <w:ind w:firstLine="567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39"/>
          <w:szCs w:val="39"/>
          <w:lang w:eastAsia="ru-RU"/>
        </w:rPr>
      </w:pPr>
      <w:r w:rsidRPr="0016300C">
        <w:rPr>
          <w:rFonts w:ascii="Helvetica" w:eastAsia="Times New Roman" w:hAnsi="Helvetica" w:cs="Helvetica"/>
          <w:b/>
          <w:bCs/>
          <w:kern w:val="36"/>
          <w:sz w:val="39"/>
          <w:szCs w:val="39"/>
          <w:lang w:eastAsia="ru-RU"/>
        </w:rPr>
        <w:t>Загадочные черепа, кости, зубы</w:t>
      </w:r>
    </w:p>
    <w:p w:rsidR="0016300C" w:rsidRPr="0016300C" w:rsidRDefault="0016300C" w:rsidP="0016300C">
      <w:pPr>
        <w:spacing w:before="300" w:after="4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28pt;height:.75pt" o:hrpct="0" o:hralign="center" o:hrstd="t" o:hrnoshade="t" o:hr="t" fillcolor="#333" stroked="f"/>
        </w:pict>
      </w:r>
      <w:r w:rsidRPr="0016300C">
        <w:rPr>
          <w:rFonts w:ascii="inherit" w:eastAsia="Times New Roman" w:hAnsi="inherit" w:cs="Helvetica"/>
          <w:i/>
          <w:iCs/>
          <w:sz w:val="23"/>
          <w:szCs w:val="23"/>
          <w:bdr w:val="none" w:sz="0" w:space="0" w:color="auto" w:frame="1"/>
          <w:lang w:eastAsia="ru-RU"/>
        </w:rPr>
        <w:t xml:space="preserve">Благодаря инициативе Антонины Михайловны Белоус в Камышлове был вновь создан и открыт краеведческий музей. Находился он тогда на улице Свердлова в </w:t>
      </w:r>
      <w:proofErr w:type="spellStart"/>
      <w:r w:rsidRPr="0016300C">
        <w:rPr>
          <w:rFonts w:ascii="inherit" w:eastAsia="Times New Roman" w:hAnsi="inherit" w:cs="Helvetica"/>
          <w:i/>
          <w:iCs/>
          <w:sz w:val="23"/>
          <w:szCs w:val="23"/>
          <w:bdr w:val="none" w:sz="0" w:space="0" w:color="auto" w:frame="1"/>
          <w:lang w:eastAsia="ru-RU"/>
        </w:rPr>
        <w:t>Скачковском</w:t>
      </w:r>
      <w:proofErr w:type="spellEnd"/>
      <w:r w:rsidRPr="0016300C">
        <w:rPr>
          <w:rFonts w:ascii="inherit" w:eastAsia="Times New Roman" w:hAnsi="inherit" w:cs="Helvetica"/>
          <w:i/>
          <w:iCs/>
          <w:sz w:val="23"/>
          <w:szCs w:val="23"/>
          <w:bdr w:val="none" w:sz="0" w:space="0" w:color="auto" w:frame="1"/>
          <w:lang w:eastAsia="ru-RU"/>
        </w:rPr>
        <w:t xml:space="preserve"> доме.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Частенько я заходил в него послушать рассказы старожила города Клавдии Михайловны Новожиловой. Сколько всего она знала о городе и горожанах! В своё время её семья дружила с семьёй Бажовых и путешественником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Носиловым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. Была знакома с другими интересными людьми. Так, однажды я сидел в музее и слушал её рассказы. Посетителей в это время не было. Но вскоре зашли мужчина и женщина средних лет. Оказалось, муж и жена из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Аксарихи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. Клавдия Михайловна провела их по музею. Поинтересовалась, понравился ли он им.</w:t>
      </w:r>
    </w:p>
    <w:p w:rsidR="0016300C" w:rsidRPr="0016300C" w:rsidRDefault="0016300C" w:rsidP="001630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Подошла Антонина Михайловна, завязался разговор. Супруги рассказали, что нынче в половодье на берегу речки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Аксарёнок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вымыло два больших чёрных черепа каких-то животных. Они предположили, что это черепа мамонтов. Собираясь в гости к родственникам в Камышлов, один они хотели взять с собой. Но прикинув размеры, засомневались, пройдёт ли хоть один из них в двери автобуса, да и как отнесутся к нему пассажиры.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Сказали: если, мол, черепа интересуют музей, приезжайте, не откладывая в долгий ящик, а то ребятишки могут разбить их камнями. Дали свой адрес в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Аксарихе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. Антонина Михайловна обратилась в городской отдел культуры с просьбой выделить грузовую машину для поездки в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Аксариху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за черепами. Просила именно грузовую, считая, что если череп не мог пройти в дверь автобуса, то в двери легковой машины тоже не прошёл бы. Но городской отдел культуры это мало интересовало, и сколько Белоус ни просила, всё без толку. Что стало с этими черепами, неизвестно. Может, их разбили камнями мальчишки, а может, какой-нибудь умный человек прибрал их куда-нибудь.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Один мой знакомый, Володя Чуркин, в своё время работавший токарем на заводе «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Лесхозмаш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», рассказал мне, что родом он из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Аксарихи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и, когда был школьником, часто после половодья на речке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Аксарёнок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они находили кости и бивни мамонтов. У них в сарае было несколько таких. Со временем они рассыпались и не сохранились.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Вообще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камышловская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земля богата на такие находки. Известно, что в последней четверти XIX века в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Камышловском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уезде были найдены скелет мамонта и единственный в мире полный скелет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широкорогого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оленя. Оба эти скелета хранятся в Екатеринбургском краеведческом музее. Скелет исполинского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широкорогого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оленя был найден вблизи Галкино. В наше время около этого села случаются находки костей мамонта.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В мае 1950 года я приезжал из армии в отпуск. В это время отец строил дом, и нужен был песок. Кто-то сказал ему, что около Галкино есть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закопушка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где люди берут песок. В то время отец работал в автоколонне № 108, взял там самосвал, и мы поехали за песком. Нашли эту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закопушку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. Песок приходилось брать, подкапываясь под верхний слой почвы. В одном месте этот слой был обвалившимся. В этой осыпавшейся земле мы увидели большую серую кость. Это была половина берцовой кости ноги мамонта. В месте перелома диаметр кости был 10 см, а в месте сустава – «кулак» около 20 см, длина этой половины кости была около полуметра.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Отец забросил её в кузов самосвала. Прошло несколько лет. Однажды я полез под сени дома и обнаружил эту кость. Она была расколота вдоль на две половины. Как-то рассказал об этой находке Павлу Петровичу Кошкину. Он попросил отдать кость ему, что я и сделал. Когда вновь открылся музей в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Скачковском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доме, Кошкин принёс эту кость мне. Попросил сделать две шпильки с резьбой, чтобы соединить половинки кости и отнести в музей. Его просьбу я выполнил. После ухода из музея Антонины Михайловны Белоус там за короткое время сменилось несколько директоров, и кто-то из них увез эту кость и некоторые другие экспонаты в Свердловский краеведческий музей.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Однажды внук краеведа Г.Г. Вахлова показал мне хорошо сохранившийся небольшой бивень мамонта. Сказал, что нашли его у Галкино. Длина бивня была сантиметров 60, а средний диаметр примерно 8 см. Куда делся бивень после пожара в доме Вахловых, не знаю. Как-то при мне в музей пришёл мужчина и принёс огромный зуб мамонта весом килограмма четыре, а может, и больше. Где он его нашёл, не помню. Зуб долго лежал в сарае. Подсох и начал трескаться. А.М. Белоус положила его </w:t>
      </w: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в олифу, чтобы он пропитался. Благодаря этому зуб сохранился и сейчас находится в экспозиции музея.</w:t>
      </w:r>
    </w:p>
    <w:p w:rsidR="0016300C" w:rsidRPr="0016300C" w:rsidRDefault="0016300C" w:rsidP="0016300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Не так давно, весной 2005 года, в Камышлове на территории кожевенного завода при земляных работах выкопали огромный бивень мамонта. Длина его почти полтора метра, а диаметр в месте </w:t>
      </w:r>
      <w:proofErr w:type="spellStart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>отлома</w:t>
      </w:r>
      <w:proofErr w:type="spellEnd"/>
      <w:r w:rsidRPr="0016300C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20 с лишним сантиметров. Этот бивень привезли в наш краеведческий музей. Такие вот находки случаются в наши дни.</w:t>
      </w:r>
    </w:p>
    <w:p w:rsidR="0016300C" w:rsidRPr="0016300C" w:rsidRDefault="0016300C" w:rsidP="001630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6300C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Игорь БАЛЫБЕРДИН</w:t>
      </w:r>
    </w:p>
    <w:p w:rsidR="00105882" w:rsidRDefault="0016300C" w:rsidP="0016300C">
      <w:pPr>
        <w:ind w:firstLine="567"/>
        <w:jc w:val="both"/>
      </w:pPr>
    </w:p>
    <w:p w:rsidR="0016300C" w:rsidRPr="0016300C" w:rsidRDefault="0016300C" w:rsidP="0016300C">
      <w:pPr>
        <w:ind w:firstLine="567"/>
        <w:jc w:val="both"/>
      </w:pPr>
      <w:bookmarkStart w:id="0" w:name="_GoBack"/>
      <w:bookmarkEnd w:id="0"/>
      <w:r w:rsidRPr="0016300C">
        <w:t xml:space="preserve">Источник: </w:t>
      </w:r>
      <w:proofErr w:type="spellStart"/>
      <w:r w:rsidRPr="0016300C">
        <w:t>Камышловские</w:t>
      </w:r>
      <w:proofErr w:type="spellEnd"/>
      <w:r w:rsidRPr="0016300C">
        <w:t xml:space="preserve"> известия. - 2018. - 29 сентября (№ 124). - С. 4.</w:t>
      </w:r>
    </w:p>
    <w:sectPr w:rsidR="0016300C" w:rsidRPr="0016300C" w:rsidSect="00B61F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C"/>
    <w:rsid w:val="0016300C"/>
    <w:rsid w:val="00222045"/>
    <w:rsid w:val="0084706A"/>
    <w:rsid w:val="008D383F"/>
    <w:rsid w:val="00B61F7C"/>
    <w:rsid w:val="00C36927"/>
    <w:rsid w:val="00E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77DB-FC38-40B9-BB62-A513B4AA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071">
              <w:marLeft w:val="360"/>
              <w:marRight w:val="0"/>
              <w:marTop w:val="120"/>
              <w:marBottom w:val="240"/>
              <w:divBdr>
                <w:top w:val="none" w:sz="0" w:space="6" w:color="auto"/>
                <w:left w:val="single" w:sz="36" w:space="12" w:color="EEEEEE"/>
                <w:bottom w:val="none" w:sz="0" w:space="6" w:color="auto"/>
                <w:right w:val="none" w:sz="0" w:space="0" w:color="auto"/>
              </w:divBdr>
            </w:div>
            <w:div w:id="1287664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2019-12-06T13:47:00Z</dcterms:created>
  <dcterms:modified xsi:type="dcterms:W3CDTF">2019-12-06T13:50:00Z</dcterms:modified>
</cp:coreProperties>
</file>