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CA">
        <w:rPr>
          <w:rFonts w:ascii="Times New Roman" w:hAnsi="Times New Roman" w:cs="Times New Roman"/>
          <w:b/>
          <w:sz w:val="24"/>
          <w:szCs w:val="24"/>
        </w:rPr>
        <w:t>Юбилей в день весеннего равноденствия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142240</wp:posOffset>
            </wp:positionV>
            <wp:extent cx="2027555" cy="2995295"/>
            <wp:effectExtent l="19050" t="19050" r="10795" b="14605"/>
            <wp:wrapSquare wrapText="bothSides"/>
            <wp:docPr id="2" name="Рисунок 2" descr="Сав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в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9952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BCA">
        <w:rPr>
          <w:rFonts w:ascii="Times New Roman" w:hAnsi="Times New Roman" w:cs="Times New Roman"/>
          <w:sz w:val="24"/>
          <w:szCs w:val="24"/>
        </w:rPr>
        <w:t xml:space="preserve">22 </w:t>
      </w:r>
      <w:proofErr w:type="gramStart"/>
      <w:r w:rsidRPr="007D4BCA">
        <w:rPr>
          <w:rFonts w:ascii="Times New Roman" w:hAnsi="Times New Roman" w:cs="Times New Roman"/>
          <w:sz w:val="24"/>
          <w:szCs w:val="24"/>
        </w:rPr>
        <w:t>марта  -</w:t>
      </w:r>
      <w:proofErr w:type="gramEnd"/>
      <w:r w:rsidRPr="007D4BCA">
        <w:rPr>
          <w:rFonts w:ascii="Times New Roman" w:hAnsi="Times New Roman" w:cs="Times New Roman"/>
          <w:sz w:val="24"/>
          <w:szCs w:val="24"/>
        </w:rPr>
        <w:t xml:space="preserve"> день весеннего равноденствия. День особенный, всеми народными календарями отмеченный. В этот день в старину весну встречали, стряпали жаворонков, дети по деревне бегали, весну звали – «гукали». Именно в этот светлый день родился Владимир Дмитриевич </w:t>
      </w:r>
      <w:proofErr w:type="spellStart"/>
      <w:proofErr w:type="gramStart"/>
      <w:r w:rsidRPr="007D4BCA">
        <w:rPr>
          <w:rFonts w:ascii="Times New Roman" w:hAnsi="Times New Roman" w:cs="Times New Roman"/>
          <w:sz w:val="24"/>
          <w:szCs w:val="24"/>
        </w:rPr>
        <w:t>Савин,человек</w:t>
      </w:r>
      <w:proofErr w:type="spellEnd"/>
      <w:proofErr w:type="gramEnd"/>
      <w:r w:rsidRPr="007D4BCA">
        <w:rPr>
          <w:rFonts w:ascii="Times New Roman" w:hAnsi="Times New Roman" w:cs="Times New Roman"/>
          <w:sz w:val="24"/>
          <w:szCs w:val="24"/>
        </w:rPr>
        <w:t xml:space="preserve"> удивительно светлый – и талантом своим, и отношением к людям. День-то его рождения действительно светлый, а вот год – тяжелый, даже тяжелейший – 1941-й. И, естественно, как и у всех, рожденных в этом году, детство Володи было нелегким.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 xml:space="preserve">Мать осталась одна с мальчиком на руках. Как деревенским женщинам удалось выстоять в войну, знают только они, а малыши, голодные и зареванные, остававшиеся дома одни или под приглядом стариков да старших братишек и сестренок, про свои страхи, беды и обиды забывали, стоило им к маминым коленям прижаться, поесть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картохи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да заснуть под их песни. А деревенские женщины знали их в изобилии, и себя, и детей своих, может, и спасли этими песнями.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>Когда Владимир Дмитриевич полюбил песню русскую? Как случилось, что он, не получивший в детстве музыкального образования, сумел овладеть всеми тонкостями этого мастерства, и не только овладеть, привнести свой вклад в музыкальную культуру? Им написано более 100 песен и музыкальных произведений. Видно, правильно говорят: талант дается свыше.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 xml:space="preserve">В школе учился он отлично, а по некоторым предметам так преуспевал. Что преподаватели увидели в нем продолжателя своего дела. Учитель литературы пророчил ему будущее литератора – нет, не учителя, а выше. Он ориентировал воспитанника на Московский Литературный институт им. Горького, где готовят будущих поэтов, писателей, драматургов. Шутка ли, стихи мальчика из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Четкарино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печатают в «Пионерской правде», читают по Всесоюзному радио в «Пионерской зорьке».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 xml:space="preserve">Учитель иностранного языка восхищался его способностями к иностранному, а математик видел в нем математика. И никто не знал, что у него была тайная любовь – музыка, что самым счастливым днем детства, когда, накопив деньги, купил в Камышлове домру и шел в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Четкарино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пешком, неся ее, свою красавицу, у сердца, укрывая пиджаком.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 xml:space="preserve">Это была любовь на всю жизнь, и, закончив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Четкаринскую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среднюю школу с серебряной медалью, он, вопреки ожиданиям своих педагогов, поехал учиться музыке.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 xml:space="preserve">Музыкально-педагогическое училище, затем музыкальный факультет Свердловского педагогического института, затем работа в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Камышловском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педагогическом училище. А здесь в шестидесятые годы музыка занимала место наравне с математикой, русским, педагогикой и прочими науками. Какие здесь были оркестры, какие хоры! А те, кто учился музыке у Савина, даже самые слабенькие, сохранили в душе чувство благодарности к этому человеку и любовь к музыке, а если уж не любовь, то живой интерес.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 xml:space="preserve">Наверное, самым судьбоносным был для Владимира Дмитриевича 1975 год. Именно в этом году в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Баранниковском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РДК был создан хор русской песни. С того времени и по сей день Владимир Дмитриевич – его бессменный руководитель. «В этом качестве, - читаем в характеристике нашего героя, - В. Д. Савин является обладателем всех грамот и дипломов фестивалей и смотров, в которых участвовал хор, а их с 1976 года (самых крупных) было пятнадцать. Самый первый диплом I степени получен 25 лет назад на 1-м областном фестивале народного творчества, последняя награда хору и его руководителю обозначена мартом 2000 года, он стал лауреатом фестиваля «Салют Победы». Следует из этого списка выделить и участие хора в июне 1994 года во Всероссийском фестивале сельских хоров «Поет село родное» в Омске, и здесь хор Савина стал лауреатом. Хор, отметивший в 2000 году свое 25-летие, - это богатство нашего района, это как самый драгоценный камень в короне Камышлова и района, это наше общее достояние, а есть оно у нас благодаря таланту Владимира Дмитриевича, его умению находить талантливых людей, </w:t>
      </w:r>
      <w:r w:rsidRPr="007D4BCA">
        <w:rPr>
          <w:rFonts w:ascii="Times New Roman" w:hAnsi="Times New Roman" w:cs="Times New Roman"/>
          <w:sz w:val="24"/>
          <w:szCs w:val="24"/>
        </w:rPr>
        <w:lastRenderedPageBreak/>
        <w:t xml:space="preserve">работать с ними. Как ему это удается, хорошо подметил в своей книге «Годы, вы как чуткие струны», изданной в Челябинске в 1995 году, Анатолий Морозов – руководитель замечательного кыштымского ансамбля «Мужики». В. Д. Савину в книге целая глава отведена, </w:t>
      </w:r>
      <w:proofErr w:type="gramStart"/>
      <w:r w:rsidRPr="007D4BCA">
        <w:rPr>
          <w:rFonts w:ascii="Times New Roman" w:hAnsi="Times New Roman" w:cs="Times New Roman"/>
          <w:sz w:val="24"/>
          <w:szCs w:val="24"/>
        </w:rPr>
        <w:t>называется  «</w:t>
      </w:r>
      <w:proofErr w:type="gramEnd"/>
      <w:r w:rsidRPr="007D4BCA">
        <w:rPr>
          <w:rFonts w:ascii="Times New Roman" w:hAnsi="Times New Roman" w:cs="Times New Roman"/>
          <w:sz w:val="24"/>
          <w:szCs w:val="24"/>
        </w:rPr>
        <w:t>Певец российской деревни». Морозов пишет о Савине: «Он жизнь не торопит, дело не понукает, а на скоростных участках жизненной трассы чаще бывает первым. Спеши медленно – эта мудрость про него». А еще, считает Морозов, помогает Владимиру Дмитриевичу его «трепетная любовь к деревне, боль за утраченные российские реликвии: уклад жизни, обряды, праздники, талантливые напевы».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 xml:space="preserve">Несомненно, приносит успех и коллективу, и его руководителю умело подобранный репертуар, а когда песен не хватает, Владимир Дмитриевич пишет свои. А. И. Морозов так пишет о музыкальном, композиторском и поэтическом даре нашего земляка: «Он пишет, словно продолжает Кольцова и Сурикова. Его стихи мудры, экономичны в средствах выражения чувств. В них нет случайных слов, броских, но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неживучих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мыслей. И большинство его песен, любимых народом, отмеченных критикой, получивших почетные отзывы, - написаны на его собственные стихи».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>Вот реляция о его победе на фестивале «Дыхание победного мая» в г. Екатеринбурге: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>«…Большого успеха добился самодеятельный композитор, заслуженный работник культуры России Владимир Дмитриевич Савин. Он удостоен самой высокой награды – «Гран-при» фестиваля. Победа В. Савина вдвойне радует, добыта она в солидной компании музыкантов, представляющих Екатеринбург и 26 других городов Урала».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>Именно песни В. Савина взял в репертуар солист профессионального ансамбля «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Вечора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» Сергей Матвеев. Это «Балалаечка» и «Старенький дом». Я много раз слышала песню «Старенький дом», и она меня всегда волновала, так же как и тех, кто сидел рядом в зале. У людей на глазах выступали слезы. Песня пробуждает самые высокие чувства. Здесь всея: и боль за судьбу России, и любовь к матери. И мне всегда хотелось узнать, хоть самую малость о судьбе женщины, родившей и воспитавшей этого замечательного человека.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Таисьи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Егоровны Савиной уже нет в живых. Песню сына о стареньком доме она не услышала, но песни любила, знала их много, старинных и более близких к нашему времени. Сейчас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хор исполняет одну из песен, которую напевала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Егоровна подраставшему сынишке, а называется она «Утром на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светанке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>». Простая, сердечная, о случайной встрече, которых было так много на войне.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 xml:space="preserve">И сама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Егоровна, а рассказывала мне о ней жена В. Д. Савина Маргарита Ивановна, была человеком чрезвычайно добрым и светлым,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спещащим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всем помочь. Я попросила фотографию этой женщины, и в портрете нашла подтверждение словам.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 xml:space="preserve">Гордилась ли она сыном, понимала ли, какое большое дело он делает? Сам он не любит суеты вокруг своей персоны. </w:t>
      </w:r>
      <w:proofErr w:type="gramStart"/>
      <w:r w:rsidRPr="007D4BCA">
        <w:rPr>
          <w:rFonts w:ascii="Times New Roman" w:hAnsi="Times New Roman" w:cs="Times New Roman"/>
          <w:sz w:val="24"/>
          <w:szCs w:val="24"/>
        </w:rPr>
        <w:t>Удивительно  прост</w:t>
      </w:r>
      <w:proofErr w:type="gramEnd"/>
      <w:r w:rsidRPr="007D4BCA">
        <w:rPr>
          <w:rFonts w:ascii="Times New Roman" w:hAnsi="Times New Roman" w:cs="Times New Roman"/>
          <w:sz w:val="24"/>
          <w:szCs w:val="24"/>
        </w:rPr>
        <w:t xml:space="preserve">, деликатен. Работая над материалом, я встречалась с ним, но он уводил разговор от себя на другие темы, говорил о коллективах: о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Баранниковском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хоре и о недавно возродившемся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Обуховском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(о нем будет отдельный разговор). Говорил о директоре пансионата, о его умении видеть далеко вперед, о том, как он и морально, и материально поддерживает коллектив, о том, что сейчас немного таких людей, как А. Н.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Макарян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>, умеющих и хозяйствовать, и ценить культуру.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>А вообще Владимиру Дмитриевичу везет на хороших людей. Подарком судьбы можно считать встречу с Н. И. Романенко, бывшим директором совхоза «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>», пригласившим тогда еще молодого музыканта руководить хором в Баранниковой. А какие талантливые певуньи в этом коллективе, а какой оркестр! К доброму человеку добрые люди тянутся.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>- Хотя он в работе требователен, бывает и отчитывает за недостатки. Но его замечание нам не в обиду, - сказала одна из участниц хора. – Он не придирчив, справедлив, делу всей душой предан.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>Не удержалась, спросила у Маргариты Ивановны: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>- Наверное, до домашних дел у него руки не доходят?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lastRenderedPageBreak/>
        <w:t xml:space="preserve">- Нет, - возразила она мне. – Он дома всю мужскую </w:t>
      </w:r>
      <w:bookmarkStart w:id="0" w:name="_GoBack"/>
      <w:bookmarkEnd w:id="0"/>
      <w:r w:rsidRPr="007D4BCA">
        <w:rPr>
          <w:rFonts w:ascii="Times New Roman" w:hAnsi="Times New Roman" w:cs="Times New Roman"/>
          <w:sz w:val="24"/>
          <w:szCs w:val="24"/>
        </w:rPr>
        <w:t>работу делает, и даже мебель простую может смастерить: полки, прихожую сделал, да все аккуратно. Он ни в чем небрежности не терпит…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 xml:space="preserve">Сейчас Владимир Дмитриевич ждет выхода в свет нового сборника песен. Может быть, областной центр народного творчества постарается, и на юбилее гости и автор получит долгожданную книгу. Ведь песни Савина ждут. Они востребованы и исполнителями, и просто почитателями его таланта. Кстати, песня Савина «Проводы зимы» взята в репертуар Омского народного хора. Народная артистка Удмуртии Валентина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Пудова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в передаче «Играй, гармонь!» исполнила его песню «Не дари мне сережек рубиновых». Сергей Матвеев, солист Екатеринбургского ансамбля «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Вечора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>», сказал, что благодаря песне Владимира Дмитриевича «Старенький дом» он записал кассету, и сейчас она уже есть в продаже.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>С юбилеем вас, Владимир Дмитриевич, новых вам творческих успехов!</w:t>
      </w:r>
    </w:p>
    <w:p w:rsidR="007D4BCA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ab/>
      </w:r>
      <w:r w:rsidRPr="007D4BCA">
        <w:rPr>
          <w:rFonts w:ascii="Times New Roman" w:hAnsi="Times New Roman" w:cs="Times New Roman"/>
          <w:sz w:val="24"/>
          <w:szCs w:val="24"/>
        </w:rPr>
        <w:tab/>
      </w:r>
      <w:r w:rsidRPr="007D4BCA">
        <w:rPr>
          <w:rFonts w:ascii="Times New Roman" w:hAnsi="Times New Roman" w:cs="Times New Roman"/>
          <w:sz w:val="24"/>
          <w:szCs w:val="24"/>
        </w:rPr>
        <w:tab/>
      </w:r>
      <w:r w:rsidRPr="007D4BCA">
        <w:rPr>
          <w:rFonts w:ascii="Times New Roman" w:hAnsi="Times New Roman" w:cs="Times New Roman"/>
          <w:sz w:val="24"/>
          <w:szCs w:val="24"/>
        </w:rPr>
        <w:tab/>
      </w:r>
      <w:r w:rsidRPr="007D4BCA">
        <w:rPr>
          <w:rFonts w:ascii="Times New Roman" w:hAnsi="Times New Roman" w:cs="Times New Roman"/>
          <w:sz w:val="24"/>
          <w:szCs w:val="24"/>
        </w:rPr>
        <w:tab/>
      </w:r>
      <w:r w:rsidRPr="007D4BCA">
        <w:rPr>
          <w:rFonts w:ascii="Times New Roman" w:hAnsi="Times New Roman" w:cs="Times New Roman"/>
          <w:sz w:val="24"/>
          <w:szCs w:val="24"/>
        </w:rPr>
        <w:tab/>
      </w:r>
      <w:r w:rsidRPr="007D4BCA">
        <w:rPr>
          <w:rFonts w:ascii="Times New Roman" w:hAnsi="Times New Roman" w:cs="Times New Roman"/>
          <w:sz w:val="24"/>
          <w:szCs w:val="24"/>
        </w:rPr>
        <w:tab/>
      </w:r>
      <w:r w:rsidRPr="007D4BCA">
        <w:rPr>
          <w:rFonts w:ascii="Times New Roman" w:hAnsi="Times New Roman" w:cs="Times New Roman"/>
          <w:sz w:val="24"/>
          <w:szCs w:val="24"/>
        </w:rPr>
        <w:tab/>
      </w:r>
      <w:r w:rsidRPr="007D4BCA">
        <w:rPr>
          <w:rFonts w:ascii="Times New Roman" w:hAnsi="Times New Roman" w:cs="Times New Roman"/>
          <w:sz w:val="24"/>
          <w:szCs w:val="24"/>
        </w:rPr>
        <w:tab/>
        <w:t xml:space="preserve">Е. 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</w:p>
    <w:p w:rsidR="00232156" w:rsidRPr="007D4BCA" w:rsidRDefault="007D4BCA" w:rsidP="007D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4BCA">
        <w:rPr>
          <w:rFonts w:ascii="Times New Roman" w:hAnsi="Times New Roman" w:cs="Times New Roman"/>
          <w:sz w:val="24"/>
          <w:szCs w:val="24"/>
        </w:rPr>
        <w:t>Камышловские</w:t>
      </w:r>
      <w:proofErr w:type="spellEnd"/>
      <w:r w:rsidRPr="007D4BCA">
        <w:rPr>
          <w:rFonts w:ascii="Times New Roman" w:hAnsi="Times New Roman" w:cs="Times New Roman"/>
          <w:sz w:val="24"/>
          <w:szCs w:val="24"/>
        </w:rPr>
        <w:t xml:space="preserve"> известия. – 2001. – 22 марта. – С. 4).</w:t>
      </w:r>
    </w:p>
    <w:sectPr w:rsidR="00232156" w:rsidRPr="007D4BCA" w:rsidSect="007D4B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CA"/>
    <w:rsid w:val="00232156"/>
    <w:rsid w:val="007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4250-5272-4A8F-82FE-580A3CD0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2014-04-11T10:36:00Z</dcterms:created>
  <dcterms:modified xsi:type="dcterms:W3CDTF">2014-04-11T10:42:00Z</dcterms:modified>
</cp:coreProperties>
</file>