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60" w:rsidRDefault="005C10F3">
      <w:r>
        <w:t>Фрагмент из статьи: Шрам А.</w:t>
      </w:r>
      <w:r w:rsidR="00375EF9" w:rsidRPr="00375EF9">
        <w:t xml:space="preserve"> Научила Полевской ламбаде // Диалог. — Полевской, 2018. — 21 нояб. (№ 92). — C. 14</w:t>
      </w:r>
      <w:r>
        <w:t>.</w:t>
      </w:r>
    </w:p>
    <w:p w:rsidR="00375EF9" w:rsidRDefault="00375EF9"/>
    <w:p w:rsidR="00375EF9" w:rsidRDefault="00375EF9" w:rsidP="00375EF9">
      <w:r>
        <w:t xml:space="preserve">Светлана </w:t>
      </w:r>
      <w:proofErr w:type="spellStart"/>
      <w:r>
        <w:t>Фокеева</w:t>
      </w:r>
      <w:proofErr w:type="spellEnd"/>
      <w:r>
        <w:t xml:space="preserve"> жизнь посвятила танцам. Первые па освоила в семь лет во Дворце культуры Полевского криолитового завода (ныне Центр культуры и народного творчества) - на протяжении 10 лет занималась в коллективе Светланы Михайловны Глинских</w:t>
      </w:r>
      <w:r w:rsidR="00190C79">
        <w:t>.</w:t>
      </w:r>
      <w:r>
        <w:t xml:space="preserve"> Маленькой Свете нравилась гимнастика, акробатика и танцы.</w:t>
      </w:r>
    </w:p>
    <w:p w:rsidR="00375EF9" w:rsidRDefault="00375EF9" w:rsidP="00375EF9">
      <w:r>
        <w:t>- Помню, ни единого пропуска не было, глаза горели. Сейчас смотрю те фотографии -</w:t>
      </w:r>
      <w:r w:rsidR="00190C79">
        <w:t xml:space="preserve"> </w:t>
      </w:r>
      <w:r>
        <w:t xml:space="preserve">всё было иначе... Не сравнить и требования к постановкам, к костюмам. Мы редко выезжали за пределы города с концертами. Жизнь была совсем другая, но по-своему интересная,- вспоминает сотрудник ЦК и НТ, руководитель хореографического ансамбля </w:t>
      </w:r>
      <w:r w:rsidR="00190C79">
        <w:t>«</w:t>
      </w:r>
      <w:r>
        <w:t>Апельсин».</w:t>
      </w:r>
    </w:p>
    <w:p w:rsidR="00375EF9" w:rsidRDefault="00375EF9" w:rsidP="00375EF9">
      <w:r>
        <w:t>Первые шаги в мире танца были сложными, пока привыкала к большой физической нагрузке, но уже в то время будущий хореограф понимала, как важна командная работа, личная ответственность каждого члена коллектива. Юной танцовщице нравились все занятия - и работа у станка, и классика, и народный танец. Занималась со всеми группами - приходила в 15.00 с детьми своего возраста и оставалась со старшими до самого вечера. Со школы решила связать свою жизнь с танцем, даже в выпускном сочинении написала о своей мечте учить детей танцевать.</w:t>
      </w:r>
    </w:p>
    <w:p w:rsidR="00375EF9" w:rsidRDefault="00375EF9" w:rsidP="00375EF9">
      <w:r>
        <w:t>Окончив школу</w:t>
      </w:r>
      <w:r w:rsidR="00190C79">
        <w:t xml:space="preserve">, </w:t>
      </w:r>
      <w:r>
        <w:t>девушка поступила в Челябинский институт культуры и искусства на отделение хореографии.</w:t>
      </w:r>
      <w:r w:rsidR="00190C79">
        <w:t xml:space="preserve"> </w:t>
      </w:r>
      <w:r>
        <w:t>Училась и параллельно работала. В 1990 году уже руководила школьным танцевальным коллективом, а по вечерам продолжала заниматься сама. После первой летней сессии приехала на каникулы домой в Полевской.</w:t>
      </w:r>
      <w:r w:rsidR="00190C79">
        <w:t xml:space="preserve"> </w:t>
      </w:r>
      <w:r>
        <w:t>Тогда была очень популярна ламбада...</w:t>
      </w:r>
    </w:p>
    <w:p w:rsidR="00190C79" w:rsidRDefault="00190C79" w:rsidP="00190C79">
      <w:r>
        <w:t>-  До нас музыка только докатилась, а о хореографии и речи не было. Я набрала группу взрослых - женщины, мужчины, и мы с ними танцевали ламбаду. Занятия проходили в ЦК и НТ. Так я туда и попала, - с улыбкой вспоминает Светлана Михайловна.</w:t>
      </w:r>
    </w:p>
    <w:p w:rsidR="00190C79" w:rsidRDefault="00190C79" w:rsidP="00190C79">
      <w:r>
        <w:t xml:space="preserve">В </w:t>
      </w:r>
      <w:proofErr w:type="gramStart"/>
      <w:r>
        <w:t>институте</w:t>
      </w:r>
      <w:proofErr w:type="gramEnd"/>
      <w:r>
        <w:t xml:space="preserve"> Светлана встретила будущего супруга, Александра, они познакомились на отработках в колхозе. Через три года сыграли свадьбу. В 1996 году родился первый ребёнок, сын Максим. Когда сыну исполнилось полтора года, Светлана решила приобщать его к творчеству - организовала детский танцевальный коллектив, который впоследствии получил ныне широко известное название «Апельсин». Название пришло не сразу, через год работы, - родилось само собой.</w:t>
      </w:r>
    </w:p>
    <w:p w:rsidR="00190C79" w:rsidRDefault="00190C79" w:rsidP="00190C79">
      <w:r>
        <w:t>- Хотелось чего-то яркого, сочного, большого, чтобы ассоциировалось с радостью и праздником,</w:t>
      </w:r>
      <w:r w:rsidR="00AE2C3A">
        <w:t xml:space="preserve"> </w:t>
      </w:r>
      <w:r>
        <w:t>а в те годы такие эмоции вызывали именно апельсины, - вспоминает Светлана Михайловна.</w:t>
      </w:r>
    </w:p>
    <w:p w:rsidR="00190C79" w:rsidRDefault="00190C79" w:rsidP="00190C79">
      <w:r>
        <w:t xml:space="preserve">Светлана </w:t>
      </w:r>
      <w:proofErr w:type="spellStart"/>
      <w:r>
        <w:t>Фокеева</w:t>
      </w:r>
      <w:proofErr w:type="spellEnd"/>
      <w:r>
        <w:t xml:space="preserve"> работает с детьми от пяти до 18 лет. Начинать порой бывает очень сложно.</w:t>
      </w:r>
    </w:p>
    <w:p w:rsidR="00190C79" w:rsidRDefault="00190C79" w:rsidP="00190C79">
      <w:r>
        <w:t>- Когда дети приходят в пять лет, немного побаиваешься - как будут реагировать, сомневаешься, выбираешь какой-то особый подход. А старшие понимают первого взгляда, как сделать то или иное движение, у них появляется музыкальный вкус</w:t>
      </w:r>
      <w:r w:rsidR="003D4341">
        <w:t>.</w:t>
      </w:r>
      <w:r>
        <w:t xml:space="preserve"> </w:t>
      </w:r>
      <w:r w:rsidR="003D4341">
        <w:t>Э</w:t>
      </w:r>
      <w:r>
        <w:t>то где-то 8-9 классы.</w:t>
      </w:r>
      <w:r w:rsidR="003D4341">
        <w:t xml:space="preserve"> </w:t>
      </w:r>
      <w:r>
        <w:t>Сейчас со старшими девочками можно за одну репетицию сделать «разводку», потом что-то корректировать, но с ними настолько просто.</w:t>
      </w:r>
      <w:r w:rsidR="00AE2C3A">
        <w:t xml:space="preserve"> </w:t>
      </w:r>
      <w:r>
        <w:t>Они единомышленники,</w:t>
      </w:r>
      <w:r w:rsidR="00AE2C3A">
        <w:t xml:space="preserve"> </w:t>
      </w:r>
      <w:r>
        <w:t>-</w:t>
      </w:r>
      <w:r w:rsidR="00AE2C3A">
        <w:t xml:space="preserve"> </w:t>
      </w:r>
      <w:r>
        <w:t>трепетно о</w:t>
      </w:r>
      <w:r w:rsidR="00AE2C3A">
        <w:t>тзывается о воспитанниках балет</w:t>
      </w:r>
      <w:r>
        <w:t>мейстер.</w:t>
      </w:r>
    </w:p>
    <w:p w:rsidR="00190C79" w:rsidRDefault="00190C79" w:rsidP="00190C79">
      <w:r>
        <w:t>Светлана Михайловна старается, чтобы в коллективе была преемственность, чтобы старшие помогали младшим. Например, в поездках старшие присматривают за младшими, опекают их, на концертах выводят в нужный момент к сцене.</w:t>
      </w:r>
      <w:r w:rsidR="005C10F3">
        <w:t xml:space="preserve"> </w:t>
      </w:r>
      <w:proofErr w:type="gramStart"/>
      <w:r>
        <w:t>Д</w:t>
      </w:r>
      <w:proofErr w:type="gramEnd"/>
      <w:r>
        <w:t>евочки друг друга запл</w:t>
      </w:r>
      <w:r w:rsidR="005C10F3">
        <w:t>етают, помогают с костюмами. В «</w:t>
      </w:r>
      <w:r>
        <w:t>Апельсине</w:t>
      </w:r>
      <w:r w:rsidR="005C10F3">
        <w:t>»</w:t>
      </w:r>
      <w:r>
        <w:t xml:space="preserve"> проводят вместе праздники, ходят в походы. Это сплачивает коллектив и все группы между собой. Дети знают друг друга, наблюдают за работой на сцене.</w:t>
      </w:r>
    </w:p>
    <w:p w:rsidR="00190C79" w:rsidRDefault="00190C79" w:rsidP="00190C79">
      <w:r>
        <w:t xml:space="preserve">Сама Светлана Михайловна считает себя строгим педагогом. Неконфликтна, умеет уступать. В сложных </w:t>
      </w:r>
      <w:proofErr w:type="gramStart"/>
      <w:r>
        <w:t>ситуациях</w:t>
      </w:r>
      <w:proofErr w:type="gramEnd"/>
      <w:r>
        <w:t xml:space="preserve"> придерживается принципа</w:t>
      </w:r>
      <w:r w:rsidR="005C10F3">
        <w:t xml:space="preserve"> «</w:t>
      </w:r>
      <w:r>
        <w:t>Время покажет, кто прав,</w:t>
      </w:r>
      <w:r w:rsidR="005C10F3">
        <w:t xml:space="preserve"> </w:t>
      </w:r>
      <w:r>
        <w:t xml:space="preserve">кто </w:t>
      </w:r>
      <w:r>
        <w:lastRenderedPageBreak/>
        <w:t>виноват». Не любит, когда что-то идёт не так. Если что-то не получается сейчас, отступает и возвращается с новыми силами позже.</w:t>
      </w:r>
    </w:p>
    <w:p w:rsidR="00190C79" w:rsidRDefault="00190C79" w:rsidP="00190C79">
      <w:r>
        <w:t>О вдохновении и победах</w:t>
      </w:r>
    </w:p>
    <w:p w:rsidR="00190C79" w:rsidRDefault="00190C79" w:rsidP="00190C79">
      <w:r>
        <w:t>Хореограф черпает вдохновение из всего, что окружает. Любит книги французского танцовщика и балетмейстера Мориса Бежара. Порой какие-то его воспоминания могут стать началом нового танца, а фра</w:t>
      </w:r>
      <w:r w:rsidR="005C10F3">
        <w:t xml:space="preserve">за - названием. Любит выставки </w:t>
      </w:r>
      <w:r>
        <w:t>изобразительного искусства и фотографические, музеи.</w:t>
      </w:r>
    </w:p>
    <w:p w:rsidR="00190C79" w:rsidRDefault="00190C79" w:rsidP="00190C79">
      <w:r>
        <w:t>-  Следующее, что, я уверена, вдохновит,</w:t>
      </w:r>
      <w:r w:rsidR="005C10F3">
        <w:t xml:space="preserve"> </w:t>
      </w:r>
      <w:r>
        <w:t xml:space="preserve">- это наш новогодний подарок: мы едем в Кремлёвский дворец на юбилейный концерт Государственного академического хореографического ансамбля «Берёзка». Коллективу исполняется 70 лет. 15 декабря ночью мы вылетаем! - с воодушевлением рассказывает Светлана </w:t>
      </w:r>
      <w:proofErr w:type="spellStart"/>
      <w:r>
        <w:t>Фокеева</w:t>
      </w:r>
      <w:proofErr w:type="spellEnd"/>
      <w:r>
        <w:t>.</w:t>
      </w:r>
    </w:p>
    <w:p w:rsidR="00190C79" w:rsidRDefault="00190C79" w:rsidP="00190C79">
      <w:r>
        <w:t xml:space="preserve">Номера хореограф продумывает от начала до конца, от концепции, подбора танцоров до создания эскиза </w:t>
      </w:r>
      <w:proofErr w:type="gramStart"/>
      <w:r>
        <w:t>костюме</w:t>
      </w:r>
      <w:proofErr w:type="gramEnd"/>
      <w:r>
        <w:t>; и их примерки.</w:t>
      </w:r>
    </w:p>
    <w:p w:rsidR="00190C79" w:rsidRDefault="00190C79" w:rsidP="00190C79">
      <w:r>
        <w:t xml:space="preserve">Свободного времени у неё практически нет, но, если появляется минутка, не откажется посмотреть хороший фильм, интересный видеоролик, послушать качественную музыку. А ещё Светлана </w:t>
      </w:r>
      <w:proofErr w:type="spellStart"/>
      <w:r>
        <w:t>Фокеева</w:t>
      </w:r>
      <w:proofErr w:type="spellEnd"/>
      <w:r>
        <w:t xml:space="preserve"> страстная рукодельница - прекрасно владеет как спицами</w:t>
      </w:r>
      <w:r w:rsidR="005C10F3">
        <w:t xml:space="preserve">, </w:t>
      </w:r>
      <w:r>
        <w:t>так и крючком. Вяжет буквально всё: пледы, салфетки, шапки, кофты, не говоря уже о варежках и носках</w:t>
      </w:r>
    </w:p>
    <w:p w:rsidR="00190C79" w:rsidRDefault="00190C79" w:rsidP="00190C79">
      <w:r>
        <w:t>Жизненный девиз известного в Полевском и за его пределами хореографа - «Не унывать: всё наладится!». Считает,</w:t>
      </w:r>
      <w:r w:rsidR="005C10F3">
        <w:t xml:space="preserve"> </w:t>
      </w:r>
      <w:r>
        <w:t>что всего можно достичь, если проявить упорство и постараться. Наверное,</w:t>
      </w:r>
      <w:r w:rsidR="005C10F3">
        <w:t xml:space="preserve"> поэтому в «</w:t>
      </w:r>
      <w:r>
        <w:t>Апельсин» нет строгого отбора.</w:t>
      </w:r>
    </w:p>
    <w:p w:rsidR="00190C79" w:rsidRDefault="00190C79" w:rsidP="00190C79">
      <w:r>
        <w:t>- У нас естественный отбор, - улыбается руководитель. - Кто справляется, тот и остаётся. Кому-то нравится, кому-то нет.</w:t>
      </w:r>
    </w:p>
    <w:p w:rsidR="00190C79" w:rsidRDefault="00190C79" w:rsidP="00190C79">
      <w:r>
        <w:t>Светлана Михайловна даёт возможность каждому ребенку раскрыть себя в танце. С профессиональной точки зрения, идеальный танцор - это исполнитель с хорошими данными, его тело свободно, отвечает любым требованиям хореографа и выдерживает любые нагрузки.</w:t>
      </w:r>
    </w:p>
    <w:p w:rsidR="00190C79" w:rsidRDefault="00190C79" w:rsidP="00190C79">
      <w:r>
        <w:t>-  Если нет данных, но ребёнок чувствует танец, пропускает его через себя и он искренен,</w:t>
      </w:r>
      <w:r w:rsidR="005C10F3">
        <w:t xml:space="preserve"> </w:t>
      </w:r>
      <w:r>
        <w:t>то он завоюет сцену, - объясняет свой подход балетмейстер.</w:t>
      </w:r>
    </w:p>
    <w:p w:rsidR="00190C79" w:rsidRDefault="00190C79" w:rsidP="00190C79">
      <w:r>
        <w:t>Любовь к танцу, выносливость,</w:t>
      </w:r>
      <w:r w:rsidR="005C10F3">
        <w:t xml:space="preserve"> </w:t>
      </w:r>
      <w:r>
        <w:t xml:space="preserve">трудолюбие, ответственность и регулярные занятия позволили Светлане Михайловне и её коллективу достичь невероятных высот. </w:t>
      </w:r>
      <w:proofErr w:type="gramStart"/>
      <w:r>
        <w:t>«Апельсин» выступал в Кыштыме,</w:t>
      </w:r>
      <w:r w:rsidR="005C10F3">
        <w:t xml:space="preserve"> </w:t>
      </w:r>
      <w:r>
        <w:t xml:space="preserve">Екатеринбурге, </w:t>
      </w:r>
      <w:proofErr w:type="spellStart"/>
      <w:r>
        <w:t>Кучугур</w:t>
      </w:r>
      <w:r w:rsidR="005C10F3">
        <w:t>а</w:t>
      </w:r>
      <w:r>
        <w:t>х</w:t>
      </w:r>
      <w:proofErr w:type="spellEnd"/>
      <w:r w:rsidR="005C10F3">
        <w:t xml:space="preserve">, </w:t>
      </w:r>
      <w:proofErr w:type="spellStart"/>
      <w:r>
        <w:t>Дейково</w:t>
      </w:r>
      <w:proofErr w:type="spellEnd"/>
      <w:r>
        <w:t>, Самаре, Казани, Санкт-Петербурге, Болгарии.</w:t>
      </w:r>
      <w:proofErr w:type="gramEnd"/>
      <w:r>
        <w:t xml:space="preserve"> В скором времени </w:t>
      </w:r>
      <w:proofErr w:type="gramStart"/>
      <w:r>
        <w:t>намерен</w:t>
      </w:r>
      <w:proofErr w:type="gramEnd"/>
      <w:r>
        <w:t xml:space="preserve"> покорить Москву.</w:t>
      </w:r>
    </w:p>
    <w:p w:rsidR="005C10F3" w:rsidRDefault="00190C79" w:rsidP="00190C79">
      <w:r>
        <w:t xml:space="preserve">В </w:t>
      </w:r>
      <w:proofErr w:type="gramStart"/>
      <w:r>
        <w:t>этом</w:t>
      </w:r>
      <w:proofErr w:type="gramEnd"/>
      <w:r>
        <w:t xml:space="preserve"> году на XXIII Международном фестивале-конкурсе детского и юношеского творчества «Вдохновение осени» в Санкт-Петербурге коллектив стал лауреатом первой степени и был номинирован на премию Artis-2019. </w:t>
      </w:r>
    </w:p>
    <w:p w:rsidR="00190C79" w:rsidRDefault="00190C79" w:rsidP="00190C79">
      <w:r>
        <w:t xml:space="preserve">- Когда нам вручили сертификат, мы долго не могли поверить, что это произошло с нами. Мурашки по коже, слёзы радости. Старшие от восторга скакали до потолка. Приятен сам факт, что мы среди </w:t>
      </w:r>
      <w:proofErr w:type="gramStart"/>
      <w:r>
        <w:t>лучших</w:t>
      </w:r>
      <w:proofErr w:type="gramEnd"/>
      <w:r>
        <w:t xml:space="preserve"> из лучших,</w:t>
      </w:r>
      <w:r w:rsidR="005C10F3">
        <w:t xml:space="preserve"> </w:t>
      </w:r>
      <w:r>
        <w:t xml:space="preserve">- поделилась Светлана </w:t>
      </w:r>
      <w:proofErr w:type="spellStart"/>
      <w:r>
        <w:t>Фокеева</w:t>
      </w:r>
      <w:proofErr w:type="spellEnd"/>
      <w:r>
        <w:t>.</w:t>
      </w:r>
    </w:p>
    <w:p w:rsidR="00190C79" w:rsidRDefault="00190C79" w:rsidP="00190C79">
      <w:r>
        <w:t xml:space="preserve">Номинантами на ежегодную премию </w:t>
      </w:r>
      <w:proofErr w:type="spellStart"/>
      <w:r>
        <w:t>Artis</w:t>
      </w:r>
      <w:proofErr w:type="spellEnd"/>
      <w:r>
        <w:t xml:space="preserve"> становятся лауреаты первой степени любого всероссийского или международного фестиваля-конкурса предыдущего и текущего года.</w:t>
      </w:r>
    </w:p>
    <w:p w:rsidR="00190C79" w:rsidRDefault="00190C79" w:rsidP="00190C79">
      <w:r>
        <w:t>Премия поддержана крупнейшими международными институциями, а её номинанты представляют более 100 городов России, ближнего и дальнего зарубежья.</w:t>
      </w:r>
    </w:p>
    <w:p w:rsidR="005C10F3" w:rsidRDefault="00AE2C3A" w:rsidP="00190C79">
      <w:r>
        <w:t>Мнение:</w:t>
      </w:r>
      <w:bookmarkStart w:id="0" w:name="_GoBack"/>
      <w:bookmarkEnd w:id="0"/>
    </w:p>
    <w:p w:rsidR="005C10F3" w:rsidRDefault="005C10F3" w:rsidP="00190C79">
      <w:r>
        <w:t>Р</w:t>
      </w:r>
      <w:r w:rsidR="00190C79">
        <w:t xml:space="preserve">оман ВОРОНИН, директор ЦК и НТ: </w:t>
      </w:r>
    </w:p>
    <w:p w:rsidR="00190C79" w:rsidRDefault="00190C79" w:rsidP="00190C79">
      <w:r>
        <w:t>- Она обязательный и очень ответственный человек. Серьёзнейший профессионал. Один из самых ярких представителей педагогов старой закалки, который своей работой обрекает учреждение, где работает, и свой коллектив только на успех.</w:t>
      </w:r>
    </w:p>
    <w:p w:rsidR="005C10F3" w:rsidRDefault="00190C79" w:rsidP="00190C79">
      <w:r>
        <w:t>Нина</w:t>
      </w:r>
      <w:r w:rsidR="005C10F3">
        <w:t xml:space="preserve"> </w:t>
      </w:r>
      <w:r>
        <w:t>АЛЁХИНА, художественный руководитель</w:t>
      </w:r>
      <w:r w:rsidR="005C10F3">
        <w:t xml:space="preserve"> </w:t>
      </w:r>
      <w:proofErr w:type="spellStart"/>
      <w:r w:rsidR="005C10F3">
        <w:t>ЦКи</w:t>
      </w:r>
      <w:proofErr w:type="gramStart"/>
      <w:r>
        <w:t>HT</w:t>
      </w:r>
      <w:proofErr w:type="spellEnd"/>
      <w:proofErr w:type="gramEnd"/>
      <w:r>
        <w:t>: -</w:t>
      </w:r>
    </w:p>
    <w:p w:rsidR="00190C79" w:rsidRDefault="00190C79" w:rsidP="00190C79">
      <w:r>
        <w:t xml:space="preserve"> Светлана </w:t>
      </w:r>
      <w:proofErr w:type="spellStart"/>
      <w:r>
        <w:t>Фокеева</w:t>
      </w:r>
      <w:proofErr w:type="spellEnd"/>
      <w:r>
        <w:t xml:space="preserve"> - человек, который любит свою работу, любит детей. Её любят и уважают родители воспитанников. Она </w:t>
      </w:r>
      <w:proofErr w:type="spellStart"/>
      <w:r>
        <w:t>трудоголик</w:t>
      </w:r>
      <w:proofErr w:type="spellEnd"/>
      <w:r>
        <w:t xml:space="preserve">, постоянно ездит с детьми на фестивали и конкурсы различных уровней: их часто приглашают. С ней очень легко </w:t>
      </w:r>
      <w:r>
        <w:lastRenderedPageBreak/>
        <w:t xml:space="preserve">работать, она очень ответственная. Я знаю её давно, она всегда ставит яркие танцы. Когда выступает её коллектив, </w:t>
      </w:r>
      <w:proofErr w:type="gramStart"/>
      <w:r>
        <w:t>сцена</w:t>
      </w:r>
      <w:proofErr w:type="gramEnd"/>
      <w:r>
        <w:t xml:space="preserve"> </w:t>
      </w:r>
      <w:r w:rsidR="005C10F3">
        <w:t>словно</w:t>
      </w:r>
      <w:r>
        <w:t xml:space="preserve"> светом озаряется.</w:t>
      </w:r>
    </w:p>
    <w:p w:rsidR="00190C79" w:rsidRDefault="00190C79" w:rsidP="00190C79">
      <w:r>
        <w:t>Марина ГЕГЕНИГЕР, заведующая культурно-массовым отделом ЦК и НТ:</w:t>
      </w:r>
    </w:p>
    <w:p w:rsidR="00190C79" w:rsidRDefault="00190C79" w:rsidP="00190C79">
      <w:r>
        <w:t xml:space="preserve">- Светлана </w:t>
      </w:r>
      <w:proofErr w:type="spellStart"/>
      <w:r>
        <w:t>Фокеева</w:t>
      </w:r>
      <w:proofErr w:type="spellEnd"/>
      <w:r>
        <w:t xml:space="preserve"> настоящая палочка-выручалочка - от</w:t>
      </w:r>
      <w:r w:rsidR="005C10F3">
        <w:t>з</w:t>
      </w:r>
      <w:r>
        <w:t>ывчивая, на неё всегда</w:t>
      </w:r>
    </w:p>
    <w:p w:rsidR="00190C79" w:rsidRDefault="00190C79" w:rsidP="00190C79">
      <w:r>
        <w:t>можно положиться. Она мастер своего дела, настоящий профессионал. Прекрасная заботливая мама.</w:t>
      </w:r>
    </w:p>
    <w:sectPr w:rsidR="0019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9"/>
    <w:rsid w:val="00190C79"/>
    <w:rsid w:val="00375EF9"/>
    <w:rsid w:val="003D4341"/>
    <w:rsid w:val="005C10F3"/>
    <w:rsid w:val="00721220"/>
    <w:rsid w:val="00786F73"/>
    <w:rsid w:val="00AE2C3A"/>
    <w:rsid w:val="00E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12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122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2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122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721220"/>
    <w:rPr>
      <w:rFonts w:ascii="Calibri" w:hAnsi="Calibri"/>
      <w:b/>
      <w:bCs/>
      <w:sz w:val="22"/>
      <w:szCs w:val="22"/>
    </w:rPr>
  </w:style>
  <w:style w:type="character" w:styleId="a3">
    <w:name w:val="Strong"/>
    <w:uiPriority w:val="22"/>
    <w:qFormat/>
    <w:rsid w:val="00721220"/>
    <w:rPr>
      <w:b/>
      <w:bCs/>
    </w:rPr>
  </w:style>
  <w:style w:type="paragraph" w:styleId="a4">
    <w:name w:val="No Spacing"/>
    <w:link w:val="a5"/>
    <w:uiPriority w:val="1"/>
    <w:qFormat/>
    <w:rsid w:val="00721220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2122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2122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12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122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2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122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721220"/>
    <w:rPr>
      <w:rFonts w:ascii="Calibri" w:hAnsi="Calibri"/>
      <w:b/>
      <w:bCs/>
      <w:sz w:val="22"/>
      <w:szCs w:val="22"/>
    </w:rPr>
  </w:style>
  <w:style w:type="character" w:styleId="a3">
    <w:name w:val="Strong"/>
    <w:uiPriority w:val="22"/>
    <w:qFormat/>
    <w:rsid w:val="00721220"/>
    <w:rPr>
      <w:b/>
      <w:bCs/>
    </w:rPr>
  </w:style>
  <w:style w:type="paragraph" w:styleId="a4">
    <w:name w:val="No Spacing"/>
    <w:link w:val="a5"/>
    <w:uiPriority w:val="1"/>
    <w:qFormat/>
    <w:rsid w:val="00721220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2122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2122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2019-06-17T11:41:00Z</dcterms:created>
  <dcterms:modified xsi:type="dcterms:W3CDTF">2019-06-18T05:10:00Z</dcterms:modified>
</cp:coreProperties>
</file>