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7CE" w:rsidRPr="00FD6D83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 xml:space="preserve">Причастен к </w:t>
      </w:r>
      <w:proofErr w:type="spellStart"/>
      <w:r w:rsidRPr="00FD6D83">
        <w:rPr>
          <w:rFonts w:ascii="Times New Roman" w:hAnsi="Times New Roman" w:cs="Times New Roman"/>
          <w:b/>
          <w:sz w:val="28"/>
        </w:rPr>
        <w:t>камышловской</w:t>
      </w:r>
      <w:proofErr w:type="spellEnd"/>
      <w:r w:rsidRPr="00FD6D83">
        <w:rPr>
          <w:rFonts w:ascii="Times New Roman" w:hAnsi="Times New Roman" w:cs="Times New Roman"/>
          <w:b/>
          <w:sz w:val="28"/>
        </w:rPr>
        <w:t xml:space="preserve"> культуре...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>На одном из заседаний городской Думы депутаты приняли решение о присвоении звания Почётного гражданина Камышлова Виктору Аркадьевичу Рублёву. Мы решили познакомить с ним читателей немного поближе. Семья Рублёвых известна в Камышлове давно. Они свято хранят память о предках и чтут традиции рода.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 xml:space="preserve">Виктор учился в школе № 1, одновременно - в музыкальной. После 8-го класса поступил в педучилище. Активный юноша занимался комсомольской работой, был секретарем комсомольского бюро курса, членом оперативного отряда горкома ВЛКСМ, а затем начал преподавать пение в школе, где когда-то после войны работала учителем начальных классов его мама </w:t>
      </w:r>
      <w:proofErr w:type="spellStart"/>
      <w:r w:rsidRPr="000D47CE">
        <w:rPr>
          <w:rFonts w:ascii="Times New Roman" w:hAnsi="Times New Roman" w:cs="Times New Roman"/>
          <w:sz w:val="28"/>
        </w:rPr>
        <w:t>Таисья</w:t>
      </w:r>
      <w:proofErr w:type="spellEnd"/>
      <w:r w:rsidRPr="000D47CE">
        <w:rPr>
          <w:rFonts w:ascii="Times New Roman" w:hAnsi="Times New Roman" w:cs="Times New Roman"/>
          <w:sz w:val="28"/>
        </w:rPr>
        <w:t xml:space="preserve"> Захаровна.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 xml:space="preserve">Его мечта - поступить в Свердловский пединститут. Но для этого нужен был </w:t>
      </w:r>
      <w:r>
        <w:rPr>
          <w:rFonts w:ascii="Times New Roman" w:hAnsi="Times New Roman" w:cs="Times New Roman"/>
          <w:sz w:val="28"/>
        </w:rPr>
        <w:t>аттестат</w:t>
      </w:r>
      <w:r w:rsidRPr="000D47CE">
        <w:rPr>
          <w:rFonts w:ascii="Times New Roman" w:hAnsi="Times New Roman" w:cs="Times New Roman"/>
          <w:sz w:val="28"/>
        </w:rPr>
        <w:t xml:space="preserve"> десятилетки, и он поступает ещё и в вечернюю школу. Потом - музыкальный факультет института, где не могли не заметить студента с активной жизненной позицией. Его избирают секретарём институтской комсомольской организации, а по окончании вуза, в 1972-м, оставляют преподавать на кафедре научного коммунизма. С этого момента в его биографии и начинается наш разговор с Виктором Аркадьевичем.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FD6D83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>-</w:t>
      </w:r>
      <w:r w:rsidRPr="00FD6D83">
        <w:rPr>
          <w:rFonts w:ascii="Times New Roman" w:hAnsi="Times New Roman" w:cs="Times New Roman"/>
          <w:b/>
          <w:sz w:val="28"/>
        </w:rPr>
        <w:tab/>
        <w:t>Так вы в Камышлов молодым специалистом, стало быть, не вернулись?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>-</w:t>
      </w:r>
      <w:r w:rsidRPr="000D47CE">
        <w:rPr>
          <w:rFonts w:ascii="Times New Roman" w:hAnsi="Times New Roman" w:cs="Times New Roman"/>
          <w:sz w:val="28"/>
        </w:rPr>
        <w:tab/>
        <w:t>Думал, что после института вернусь в родной город, но по распределению оставили для работы в институте, нужно было отрабатывать. У меня в то время уже была семья, жена работала пионервожатой в школе.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FD6D83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>-</w:t>
      </w:r>
      <w:r w:rsidRPr="00FD6D83">
        <w:rPr>
          <w:rFonts w:ascii="Times New Roman" w:hAnsi="Times New Roman" w:cs="Times New Roman"/>
          <w:b/>
          <w:sz w:val="28"/>
        </w:rPr>
        <w:tab/>
        <w:t>Расскажите о вашей комсомольской работе.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>-</w:t>
      </w:r>
      <w:r w:rsidRPr="000D47CE">
        <w:rPr>
          <w:rFonts w:ascii="Times New Roman" w:hAnsi="Times New Roman" w:cs="Times New Roman"/>
          <w:sz w:val="28"/>
        </w:rPr>
        <w:tab/>
        <w:t xml:space="preserve">Когда учился в педучилище, организовывали молодёжное кафе, проводили КВН между педучилищем и воинской частью, устроили незабываемое факельное шествие... Организовал в педучилище агитбригаду, с которой объездили весь </w:t>
      </w:r>
      <w:proofErr w:type="spellStart"/>
      <w:r w:rsidRPr="000D47CE">
        <w:rPr>
          <w:rFonts w:ascii="Times New Roman" w:hAnsi="Times New Roman" w:cs="Times New Roman"/>
          <w:sz w:val="28"/>
        </w:rPr>
        <w:t>Камышловский</w:t>
      </w:r>
      <w:proofErr w:type="spellEnd"/>
      <w:r w:rsidRPr="000D47CE">
        <w:rPr>
          <w:rFonts w:ascii="Times New Roman" w:hAnsi="Times New Roman" w:cs="Times New Roman"/>
          <w:sz w:val="28"/>
        </w:rPr>
        <w:t xml:space="preserve"> район. В институте я был членом бюро комитета ВЛКСМ, через некоторое время избрали секретарём комитета комсомола института. Затем работа в Свердловском горкоме ВЛКСМ. Закончил комсомольскую работу в Свердловском областном комитете ВЛКСМ.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>Сотрудничали и с Камышловом. Я возглавлял отдел пропаганды и культурно-массовой работы обкома комсомола. И для меня искусство было основным. Хочется верить, что мы в то время в какой-то мере повлияли на музыкальные вкусы молодёжи. Тогда совместно с «Комсомольской правдой» организовали в вузах</w:t>
      </w:r>
      <w:r w:rsidR="00872EBF">
        <w:rPr>
          <w:rFonts w:ascii="Times New Roman" w:hAnsi="Times New Roman" w:cs="Times New Roman"/>
          <w:sz w:val="28"/>
        </w:rPr>
        <w:t xml:space="preserve"> </w:t>
      </w:r>
      <w:r w:rsidRPr="000D47CE">
        <w:rPr>
          <w:rFonts w:ascii="Times New Roman" w:hAnsi="Times New Roman" w:cs="Times New Roman"/>
          <w:sz w:val="28"/>
        </w:rPr>
        <w:t xml:space="preserve">Свердловска общественно-политическую практику для будущих </w:t>
      </w:r>
      <w:r w:rsidRPr="000D47CE">
        <w:rPr>
          <w:rFonts w:ascii="Times New Roman" w:hAnsi="Times New Roman" w:cs="Times New Roman"/>
          <w:sz w:val="28"/>
        </w:rPr>
        <w:lastRenderedPageBreak/>
        <w:t>молодых специалистов. Приезжая на работу после окончания института, они должны были не только владеть специальностью, но и уметь прочитать лекцию, организовать самодеятельность, развивать людей в эстетическом плане.</w:t>
      </w:r>
    </w:p>
    <w:p w:rsidR="000D47CE" w:rsidRPr="00FD6D83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>-</w:t>
      </w:r>
      <w:r w:rsidRPr="00FD6D83">
        <w:rPr>
          <w:rFonts w:ascii="Times New Roman" w:hAnsi="Times New Roman" w:cs="Times New Roman"/>
          <w:b/>
          <w:sz w:val="28"/>
        </w:rPr>
        <w:tab/>
        <w:t>Слышала о вашей причастности к созданию в 70-х годах в городе отдела культуры...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>-</w:t>
      </w:r>
      <w:r w:rsidRPr="000D47CE">
        <w:rPr>
          <w:rFonts w:ascii="Times New Roman" w:hAnsi="Times New Roman" w:cs="Times New Roman"/>
          <w:sz w:val="28"/>
        </w:rPr>
        <w:tab/>
        <w:t xml:space="preserve">В 1977-м меня назначили заместителем начальника областного управления культуры. Занимался кадровой работой и учебными заведениями. И узнал, что, оказывается, не во всех городах и районах были тогда отделы культуры, в том числе в Камышлове. С зам. председателя горисполкома Михаилом Ивановичем Алфёровым, преодолев все препятствия, создали в городе отдел культуры. Нину Владимировну Калмыкову знал ещё по педучилищу, потом она работала в </w:t>
      </w:r>
      <w:proofErr w:type="spellStart"/>
      <w:r w:rsidRPr="000D47CE">
        <w:rPr>
          <w:rFonts w:ascii="Times New Roman" w:hAnsi="Times New Roman" w:cs="Times New Roman"/>
          <w:sz w:val="28"/>
        </w:rPr>
        <w:t>Скатинской</w:t>
      </w:r>
      <w:proofErr w:type="spellEnd"/>
      <w:r w:rsidRPr="000D47CE">
        <w:rPr>
          <w:rFonts w:ascii="Times New Roman" w:hAnsi="Times New Roman" w:cs="Times New Roman"/>
          <w:sz w:val="28"/>
        </w:rPr>
        <w:t xml:space="preserve"> школе, </w:t>
      </w:r>
      <w:proofErr w:type="spellStart"/>
      <w:r w:rsidRPr="000D47CE">
        <w:rPr>
          <w:rFonts w:ascii="Times New Roman" w:hAnsi="Times New Roman" w:cs="Times New Roman"/>
          <w:sz w:val="28"/>
        </w:rPr>
        <w:t>педколлективом</w:t>
      </w:r>
      <w:proofErr w:type="spellEnd"/>
      <w:r w:rsidRPr="000D47CE">
        <w:rPr>
          <w:rFonts w:ascii="Times New Roman" w:hAnsi="Times New Roman" w:cs="Times New Roman"/>
          <w:sz w:val="28"/>
        </w:rPr>
        <w:t xml:space="preserve"> которой руководил мой брат. Она и встала во главе отдела. Но я бы ничего не смог, если бы не было обоюдного желания руководителей города и их стремления что-то сделать для развития культуры города. Моя задача - помочь им решать вопросы в областных органах власти.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FD6D83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>-</w:t>
      </w:r>
      <w:r w:rsidRPr="00FD6D83">
        <w:rPr>
          <w:rFonts w:ascii="Times New Roman" w:hAnsi="Times New Roman" w:cs="Times New Roman"/>
          <w:b/>
          <w:sz w:val="28"/>
        </w:rPr>
        <w:tab/>
        <w:t>И к школам искусств имеете отношение?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>-</w:t>
      </w:r>
      <w:r w:rsidRPr="000D47CE">
        <w:rPr>
          <w:rFonts w:ascii="Times New Roman" w:hAnsi="Times New Roman" w:cs="Times New Roman"/>
          <w:sz w:val="28"/>
        </w:rPr>
        <w:tab/>
        <w:t>Здание музыкальной школы было старое, тесное, с печным отоплением, постепенно разрушалось. А построить новую школу в восьмидесятые было сложнее, чем кожевенный завод. Но общими усилиями мы эту задачу решили: новое здание для детской музыкальной школы было построено.</w:t>
      </w:r>
    </w:p>
    <w:p w:rsidR="000D47CE" w:rsidRPr="000D47CE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C4297" w:rsidRDefault="000D47CE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D47CE">
        <w:rPr>
          <w:rFonts w:ascii="Times New Roman" w:hAnsi="Times New Roman" w:cs="Times New Roman"/>
          <w:sz w:val="28"/>
        </w:rPr>
        <w:t xml:space="preserve">Потом в городе </w:t>
      </w:r>
      <w:r w:rsidR="00872EBF">
        <w:rPr>
          <w:rFonts w:ascii="Times New Roman" w:hAnsi="Times New Roman" w:cs="Times New Roman"/>
          <w:sz w:val="28"/>
        </w:rPr>
        <w:t>назрела необходимость в открытии</w:t>
      </w:r>
      <w:r w:rsidRPr="000D47CE">
        <w:rPr>
          <w:rFonts w:ascii="Times New Roman" w:hAnsi="Times New Roman" w:cs="Times New Roman"/>
          <w:sz w:val="28"/>
        </w:rPr>
        <w:t xml:space="preserve"> художественной школы. Тогда их в области были еди</w:t>
      </w:r>
      <w:r w:rsidR="006E1C6C">
        <w:rPr>
          <w:rFonts w:ascii="Times New Roman" w:hAnsi="Times New Roman" w:cs="Times New Roman"/>
          <w:sz w:val="28"/>
        </w:rPr>
        <w:t xml:space="preserve">ницы. И я вышел на коллегию культуры с этим предложением. С первого раза не прошло: город небольшой. Потом решался </w:t>
      </w:r>
      <w:r w:rsidR="00691308">
        <w:rPr>
          <w:rFonts w:ascii="Times New Roman" w:hAnsi="Times New Roman" w:cs="Times New Roman"/>
          <w:sz w:val="28"/>
        </w:rPr>
        <w:t>вопрос</w:t>
      </w:r>
      <w:r w:rsidR="006E1C6C">
        <w:rPr>
          <w:rFonts w:ascii="Times New Roman" w:hAnsi="Times New Roman" w:cs="Times New Roman"/>
          <w:sz w:val="28"/>
        </w:rPr>
        <w:t xml:space="preserve"> с кадрами. На всё уходили годы. Потом искали помещение, педагогов. Моя роль и в этот раз – помогать, лоббировать интересы города. До сих пор, а прошло уже больше 30 лет, не все города уровня Камышлова имеют художественные школы.</w:t>
      </w:r>
    </w:p>
    <w:p w:rsidR="006E1C6C" w:rsidRDefault="006E1C6C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E1C6C" w:rsidRPr="00FD6D83" w:rsidRDefault="006E1C6C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>- Были и другие направления во взаимодействии?</w:t>
      </w:r>
    </w:p>
    <w:p w:rsidR="006E1C6C" w:rsidRDefault="006E1C6C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E1C6C" w:rsidRDefault="002603A2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</w:t>
      </w:r>
      <w:r w:rsidR="006E1C6C">
        <w:rPr>
          <w:rFonts w:ascii="Times New Roman" w:hAnsi="Times New Roman" w:cs="Times New Roman"/>
          <w:sz w:val="28"/>
        </w:rPr>
        <w:t>апример, краеведческий музей. Его закрыли до войны на время. Но после Победы прошло уже 30 лет, а его так и не открыли. Сначала моё предложение не восприняли. Потом убедил-таки руководство. Появился приказ: возобновить работу музея</w:t>
      </w:r>
      <w:r>
        <w:rPr>
          <w:rFonts w:ascii="Times New Roman" w:hAnsi="Times New Roman" w:cs="Times New Roman"/>
          <w:sz w:val="28"/>
        </w:rPr>
        <w:t xml:space="preserve"> в Камышлове. Постепенно добился и должностных окладов сотрудникам. Не удалось только вернуть все экспонаты: не было уже документов и людей, которые тогда работали.</w:t>
      </w:r>
    </w:p>
    <w:p w:rsidR="002603A2" w:rsidRDefault="002603A2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Потом появилась традиция праздновать День города. </w:t>
      </w:r>
      <w:r w:rsidR="00156DE6">
        <w:rPr>
          <w:rFonts w:ascii="Times New Roman" w:hAnsi="Times New Roman" w:cs="Times New Roman"/>
          <w:sz w:val="28"/>
        </w:rPr>
        <w:t xml:space="preserve">Договаривался с артистами, Уральским народным хором, например. Моё дело – решать задачи, которые передо мной ставили руководители города, раз я </w:t>
      </w:r>
      <w:proofErr w:type="spellStart"/>
      <w:r w:rsidR="00156DE6">
        <w:rPr>
          <w:rFonts w:ascii="Times New Roman" w:hAnsi="Times New Roman" w:cs="Times New Roman"/>
          <w:sz w:val="28"/>
        </w:rPr>
        <w:t>камышловец</w:t>
      </w:r>
      <w:proofErr w:type="spellEnd"/>
      <w:r w:rsidR="00156DE6">
        <w:rPr>
          <w:rFonts w:ascii="Times New Roman" w:hAnsi="Times New Roman" w:cs="Times New Roman"/>
          <w:sz w:val="28"/>
        </w:rPr>
        <w:t xml:space="preserve">, чем-то </w:t>
      </w:r>
      <w:r w:rsidR="00156DE6">
        <w:rPr>
          <w:rFonts w:ascii="Times New Roman" w:hAnsi="Times New Roman" w:cs="Times New Roman"/>
          <w:sz w:val="28"/>
        </w:rPr>
        <w:lastRenderedPageBreak/>
        <w:t>помочь. Искать того, кто может, и использовать его возможности для того, чтобы что-то сделать для города. Можно по воробьям стрелять, а можно сделать что-то такое, в чём будут участвовать все ветви власти и горожане.</w:t>
      </w:r>
    </w:p>
    <w:p w:rsidR="00AA5C61" w:rsidRDefault="00AA5C61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A5C61" w:rsidRPr="00FD6D83" w:rsidRDefault="00AA5C61" w:rsidP="000D47CE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FD6D83">
        <w:rPr>
          <w:rFonts w:ascii="Times New Roman" w:hAnsi="Times New Roman" w:cs="Times New Roman"/>
          <w:b/>
          <w:sz w:val="28"/>
        </w:rPr>
        <w:t>- Вы сейчас ведёте в городе активную деятельность. Что вами двигало тогда и движет сейчас?</w:t>
      </w:r>
    </w:p>
    <w:p w:rsidR="00AA5C61" w:rsidRDefault="00AA5C61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A5C61" w:rsidRDefault="00AA5C61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Сложно ответить на этот вопрос. Скорее всего, желание реализовать себя. В этом смысл жизни. Мне это помогает жить, быть в тонусе, быть востребованным.</w:t>
      </w:r>
    </w:p>
    <w:p w:rsidR="009A7546" w:rsidRDefault="009A7546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A7546" w:rsidRDefault="009A7546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Галина Шипицына.</w:t>
      </w:r>
      <w:bookmarkStart w:id="0" w:name="_GoBack"/>
      <w:bookmarkEnd w:id="0"/>
    </w:p>
    <w:p w:rsidR="00F30864" w:rsidRDefault="00F30864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30864" w:rsidRPr="000D47CE" w:rsidRDefault="00F30864" w:rsidP="000D47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Источник: </w:t>
      </w:r>
      <w:proofErr w:type="spellStart"/>
      <w:r>
        <w:rPr>
          <w:rFonts w:ascii="Times New Roman" w:hAnsi="Times New Roman" w:cs="Times New Roman"/>
          <w:sz w:val="28"/>
        </w:rPr>
        <w:t>Камышловские</w:t>
      </w:r>
      <w:proofErr w:type="spellEnd"/>
      <w:r>
        <w:rPr>
          <w:rFonts w:ascii="Times New Roman" w:hAnsi="Times New Roman" w:cs="Times New Roman"/>
          <w:sz w:val="28"/>
        </w:rPr>
        <w:t xml:space="preserve"> известия. – 2016. – 4 августа (№ 96). – С. 2.</w:t>
      </w:r>
    </w:p>
    <w:sectPr w:rsidR="00F30864" w:rsidRPr="000D4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7CE"/>
    <w:rsid w:val="000D47CE"/>
    <w:rsid w:val="00156DE6"/>
    <w:rsid w:val="001C4297"/>
    <w:rsid w:val="002603A2"/>
    <w:rsid w:val="00691308"/>
    <w:rsid w:val="006E1C6C"/>
    <w:rsid w:val="00872EBF"/>
    <w:rsid w:val="009A7546"/>
    <w:rsid w:val="00AA5C61"/>
    <w:rsid w:val="00F30864"/>
    <w:rsid w:val="00FD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2A889-ACFD-4837-B495-B54603DF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12</cp:revision>
  <dcterms:created xsi:type="dcterms:W3CDTF">2025-12-03T08:14:00Z</dcterms:created>
  <dcterms:modified xsi:type="dcterms:W3CDTF">2025-12-03T09:36:00Z</dcterms:modified>
</cp:coreProperties>
</file>