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C6F" w:rsidRPr="00D50734" w:rsidRDefault="000408DA" w:rsidP="006F42BC">
      <w:pPr>
        <w:pStyle w:val="1"/>
        <w:keepNext/>
        <w:keepLines/>
        <w:widowControl/>
        <w:shd w:val="clear" w:color="auto" w:fill="auto"/>
        <w:tabs>
          <w:tab w:val="left" w:pos="709"/>
        </w:tabs>
        <w:spacing w:after="0" w:line="240" w:lineRule="auto"/>
        <w:ind w:left="284"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О себе Лидия Андреевна рассказывает:</w:t>
      </w:r>
    </w:p>
    <w:p w:rsidR="00A73C6F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Я родилась 13 мая 1941 года в очень красивом селе Владимиров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ка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Лискинского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района Воронежской области.</w:t>
      </w:r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Наше село действительно красивое. Оно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расположено у подножия мелов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ых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гор, в двух километрах от реки Дон.</w:t>
      </w:r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Несмотря на то, что село находится в глубинке России, жители его говорят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на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смешанном украинско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-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русском диалекте. Очевидно, первые поселенцы се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ла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были украинцами.</w:t>
      </w:r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Среди жителей села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сохранились многие старые традиции и </w:t>
      </w:r>
      <w:proofErr w:type="gramStart"/>
      <w:r w:rsidRPr="00D50734">
        <w:rPr>
          <w:rFonts w:ascii="Times New Roman" w:hAnsi="Times New Roman" w:cs="Times New Roman"/>
          <w:b w:val="0"/>
          <w:sz w:val="28"/>
          <w:szCs w:val="28"/>
        </w:rPr>
        <w:t>различна</w:t>
      </w:r>
      <w:proofErr w:type="gram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-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поверия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. Я помню, как многие, действительно, верили в ведьм, в </w:t>
      </w:r>
      <w:proofErr w:type="gramStart"/>
      <w:r w:rsidRPr="00D50734">
        <w:rPr>
          <w:rFonts w:ascii="Times New Roman" w:hAnsi="Times New Roman" w:cs="Times New Roman"/>
          <w:b w:val="0"/>
          <w:sz w:val="28"/>
          <w:szCs w:val="28"/>
        </w:rPr>
        <w:t>нечистую</w:t>
      </w:r>
      <w:proofErr w:type="gram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си.' совсем как в воспетой Гоголем - Диканьке. Например, вполне </w:t>
      </w:r>
      <w:r w:rsidR="00D50734" w:rsidRPr="00D50734">
        <w:rPr>
          <w:rFonts w:ascii="Times New Roman" w:hAnsi="Times New Roman" w:cs="Times New Roman"/>
          <w:b w:val="0"/>
          <w:sz w:val="28"/>
          <w:szCs w:val="28"/>
        </w:rPr>
        <w:t>серьёзно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рассказывали, будто один из помещиков, а их в селе звали «панам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и»,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ел</w:t>
      </w:r>
      <w:r w:rsidRPr="00D50734">
        <w:rPr>
          <w:rStyle w:val="-1pt"/>
          <w:rFonts w:ascii="Times New Roman" w:hAnsi="Times New Roman" w:cs="Times New Roman"/>
          <w:sz w:val="28"/>
          <w:szCs w:val="28"/>
        </w:rPr>
        <w:t xml:space="preserve">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маленьких детей, а его потом убил солдат. При этом</w:t>
      </w:r>
      <w:proofErr w:type="gramStart"/>
      <w:r w:rsidRPr="00D50734">
        <w:rPr>
          <w:rFonts w:ascii="Times New Roman" w:hAnsi="Times New Roman" w:cs="Times New Roman"/>
          <w:b w:val="0"/>
          <w:sz w:val="28"/>
          <w:szCs w:val="28"/>
        </w:rPr>
        <w:t>,</w:t>
      </w:r>
      <w:proofErr w:type="gram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даже фамилию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пана</w:t>
      </w:r>
      <w:r w:rsidRPr="00D50734">
        <w:rPr>
          <w:rStyle w:val="1pt"/>
          <w:rFonts w:ascii="Times New Roman" w:hAnsi="Times New Roman" w:cs="Times New Roman"/>
          <w:bCs/>
          <w:sz w:val="28"/>
          <w:szCs w:val="28"/>
        </w:rPr>
        <w:t xml:space="preserve">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называли -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Бедряга.</w:t>
      </w:r>
      <w:proofErr w:type="spellEnd"/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А, вообще, народ в селе был дружный, работящий. Никто без дела не сидел.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И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конечно же, все дела сопровождались песней: ехали на жатву - пета, возвращались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домой - пели, пели по праздникам, пели по вечерам, собравши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сь</w:t>
      </w:r>
      <w:r w:rsidRPr="00D50734">
        <w:rPr>
          <w:rFonts w:ascii="Times New Roman" w:hAnsi="Times New Roman" w:cs="Times New Roman"/>
          <w:b w:val="0"/>
          <w:sz w:val="28"/>
          <w:szCs w:val="28"/>
          <w:lang w:eastAsia="en-US" w:bidi="en-US"/>
        </w:rPr>
        <w:t xml:space="preserve">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возле </w:t>
      </w:r>
      <w:proofErr w:type="gramStart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какой -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нибудь</w:t>
      </w:r>
      <w:proofErr w:type="spellEnd"/>
      <w:proofErr w:type="gram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хаты. Пели старинные украинские и русские песни. Е Рождество пели «колядки». «Колядки» там поют и до сих пор.</w:t>
      </w:r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Вот там я родилась, там жили мои дедушки и бабушки, там жили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мен родители, там прошло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мои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детство.</w:t>
      </w:r>
    </w:p>
    <w:p w:rsidR="00637AE9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Мои старшие родственники были крестьянами.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Мой дед по материнской линии - Николай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Федорович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Маринкин, был участником </w:t>
      </w:r>
      <w:r w:rsidR="00637AE9" w:rsidRPr="00D50734">
        <w:rPr>
          <w:rFonts w:ascii="Times New Roman" w:hAnsi="Times New Roman" w:cs="Times New Roman"/>
          <w:b w:val="0"/>
          <w:sz w:val="28"/>
          <w:szCs w:val="28"/>
        </w:rPr>
        <w:t>1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-й мировой войны и воевал на германском фронте.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Рассказывали, что он был сильным и отчаянным. Как-то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его ударил кнуто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м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панский объездчик. Так дед подкараулил объездчика на мосту и так отлупил ег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цепом, которым хлеб молотят, что тот надолго это запомнил.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Дед был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еще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и заядлым рыбаком. Однажды, он поймал в Дону огромного сома Такого огромного, что когда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его везли в село на телеге, то хвост сома </w:t>
      </w:r>
      <w:proofErr w:type="gramStart"/>
      <w:r w:rsidRPr="00D50734">
        <w:rPr>
          <w:rFonts w:ascii="Times New Roman" w:hAnsi="Times New Roman" w:cs="Times New Roman"/>
          <w:b w:val="0"/>
          <w:sz w:val="28"/>
          <w:szCs w:val="28"/>
        </w:rPr>
        <w:t>тащился</w:t>
      </w:r>
      <w:proofErr w:type="gram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по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земле.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Моя мама - Анна Николаевна Маринкина родилась в 1906 году в большой семье, в которой было два брата и пять дочерей.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Старший брат моей мамы - Иван Николаевич, погиб во время Гражданской войны. Его зарубили казаки.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Младший брат -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Федор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, был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еще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маленьким, поэтому маме приходилось гонять лошадей «в ночное», на луг к Дону. Один раз там они попали под обстрел: красные шли в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наступление на белых.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Мама обладала удивительной памятью. Могла рассказать всю церковную службу, хотя в церковь ходила только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ребенком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>. Знала много стихов. Много рассказывала нам об обычаях, пела старинные песни.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Она очень любила и уважала своих родителей,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много рассказывала о них. Особенно хорошо она отзывалась о дяде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Федоре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>, который пропал без вести во время Великой Отечественной войны.</w:t>
      </w:r>
    </w:p>
    <w:p w:rsidR="00A73C6F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firstLine="40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Меня мама назвала Лидией в честь своей учительницы, дочери </w:t>
      </w:r>
      <w:r w:rsidRPr="00D50734">
        <w:rPr>
          <w:rStyle w:val="12pt-1pt"/>
          <w:rFonts w:ascii="Times New Roman" w:hAnsi="Times New Roman" w:cs="Times New Roman"/>
          <w:i w:val="0"/>
          <w:sz w:val="28"/>
          <w:szCs w:val="28"/>
        </w:rPr>
        <w:t>пана.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Бабушка Таня - Татьяна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Сазоновна</w:t>
      </w:r>
      <w:proofErr w:type="spellEnd"/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Маринкина, была тихой, скромной. Во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всем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она слушалась деда. Умерли они один за другим в 1941 году, когда забрали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на</w:t>
      </w:r>
      <w:r w:rsidRPr="00D50734">
        <w:rPr>
          <w:rFonts w:ascii="Times New Roman" w:hAnsi="Times New Roman" w:cs="Times New Roman"/>
          <w:b w:val="0"/>
          <w:sz w:val="28"/>
          <w:szCs w:val="28"/>
          <w:lang w:eastAsia="en-US" w:bidi="en-US"/>
        </w:rPr>
        <w:t xml:space="preserve">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фронт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 их младшего сына </w:t>
      </w:r>
      <w:proofErr w:type="spellStart"/>
      <w:r w:rsidRPr="00D50734">
        <w:rPr>
          <w:rFonts w:ascii="Times New Roman" w:hAnsi="Times New Roman" w:cs="Times New Roman"/>
          <w:b w:val="0"/>
          <w:sz w:val="28"/>
          <w:szCs w:val="28"/>
        </w:rPr>
        <w:t>Федора.</w:t>
      </w:r>
      <w:proofErr w:type="spellEnd"/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Мой дед по отцовской линии - Устенко Лазарь Павлович был конюхом у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  <w:lang w:eastAsia="en-US" w:bidi="en-US"/>
        </w:rPr>
        <w:t>пана</w:t>
      </w:r>
      <w:r w:rsidRPr="00D50734">
        <w:rPr>
          <w:rFonts w:ascii="Times New Roman" w:hAnsi="Times New Roman" w:cs="Times New Roman"/>
          <w:b w:val="0"/>
          <w:sz w:val="28"/>
          <w:szCs w:val="28"/>
          <w:lang w:eastAsia="en-US" w:bidi="en-US"/>
        </w:rPr>
        <w:t xml:space="preserve">.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По словам односельчан у него был очень хороший голос. Дед любил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 xml:space="preserve"> вы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пить, а потом пел хорошие задушевные песни.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Он умер в голодном 1920 году. В этот же год у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мерли и две сестры моего отца.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>Старший брат отца - Михаил, погиб в Гражданскую войну.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Мой отец - Устенко Андрей Лазаревич, 1903 года рождения, родился также в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мно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годетной семье.</w:t>
      </w:r>
    </w:p>
    <w:p w:rsidR="006F42BC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Он был добрым, тихим и работящим, очень любил детей, никогда не обижал 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живо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т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ных.</w:t>
      </w:r>
    </w:p>
    <w:p w:rsidR="00A73C6F" w:rsidRPr="00D50734" w:rsidRDefault="000408DA" w:rsidP="006F42BC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0734">
        <w:rPr>
          <w:rFonts w:ascii="Times New Roman" w:hAnsi="Times New Roman" w:cs="Times New Roman"/>
          <w:b w:val="0"/>
          <w:sz w:val="28"/>
          <w:szCs w:val="28"/>
        </w:rPr>
        <w:t xml:space="preserve">Во время войны, в 1942 году, он попал в плен под Харьковом. Вернулся домой 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т</w:t>
      </w:r>
      <w:r w:rsidR="006F42BC" w:rsidRPr="00D50734">
        <w:rPr>
          <w:rFonts w:ascii="Times New Roman" w:hAnsi="Times New Roman" w:cs="Times New Roman"/>
          <w:b w:val="0"/>
          <w:sz w:val="28"/>
          <w:szCs w:val="28"/>
        </w:rPr>
        <w:t>ол</w:t>
      </w:r>
      <w:r w:rsidRPr="00D50734">
        <w:rPr>
          <w:rFonts w:ascii="Times New Roman" w:hAnsi="Times New Roman" w:cs="Times New Roman"/>
          <w:b w:val="0"/>
          <w:sz w:val="28"/>
          <w:szCs w:val="28"/>
        </w:rPr>
        <w:t>ько после победы в 1945 году.</w:t>
      </w:r>
    </w:p>
    <w:p w:rsidR="00472BC1" w:rsidRPr="00472BC1" w:rsidRDefault="00472BC1" w:rsidP="00472BC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Бабушка Дуня - Евдокия Влади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мировна, урождённая Михайловская, была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трудолюбивая. В молодости «батрачила» у богатых мужиков.</w:t>
      </w:r>
    </w:p>
    <w:p w:rsidR="00472BC1" w:rsidRPr="00472BC1" w:rsidRDefault="00472BC1" w:rsidP="00472BC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Умерла она в 1942 году, когда наша семья была в эвакуации в селе Бобровского района Воронежской области. Поэтому бабушку я, к сожале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нию, не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помню.</w:t>
      </w:r>
    </w:p>
    <w:p w:rsidR="00472BC1" w:rsidRPr="00472BC1" w:rsidRDefault="00472BC1" w:rsidP="00472BC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Не помню я и свою сестру Мусю (Марфу), которая погибла во врем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я налёта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фашист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ов на наше село. Ей было всего 11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лет, а мне чуть больше года.</w:t>
      </w:r>
    </w:p>
    <w:p w:rsidR="00472BC1" w:rsidRPr="00472BC1" w:rsidRDefault="00472BC1" w:rsidP="00472BC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Меня тогда ранило, но я выжила. Мама рассказывала, как она носи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л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а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меня в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военный госпиталь на перевязки, как мы с ней неоднократно попа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да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л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и под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бомбёжки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и прятались в траве.</w:t>
      </w:r>
    </w:p>
    <w:p w:rsidR="00472BC1" w:rsidRPr="00472BC1" w:rsidRDefault="00472BC1" w:rsidP="00472BC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Моя старшая сестра Маня - Мария Андреевна Устенко, родилась в 1926 году. Вышла замуж за Василия Ивановича Михайловского. Затем они уехали на работу в </w:t>
      </w:r>
      <w:r w:rsidR="00754753"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посёлок</w:t>
      </w:r>
      <w:bookmarkStart w:id="0" w:name="_GoBack"/>
      <w:bookmarkEnd w:id="0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Басьяновский. Василий Иванович трагически погиб в 1973 году, а Маня продолжает жить в </w:t>
      </w:r>
      <w:proofErr w:type="spellStart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поселке</w:t>
      </w:r>
      <w:proofErr w:type="spell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.</w:t>
      </w:r>
    </w:p>
    <w:p w:rsidR="00472BC1" w:rsidRPr="00D50734" w:rsidRDefault="00472BC1" w:rsidP="00472BC1">
      <w:pPr>
        <w:widowControl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Мой брат Николай, 1929 года рождения, умер от </w:t>
      </w:r>
      <w:r w:rsidR="00754753"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туберкулёза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в 1963 году. Я тяжело переживала смерть моего любимого брата.</w:t>
      </w:r>
    </w:p>
    <w:p w:rsidR="00472BC1" w:rsidRPr="00472BC1" w:rsidRDefault="00472BC1" w:rsidP="00472BC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72BC1" w:rsidRPr="00D50734" w:rsidRDefault="00472BC1" w:rsidP="00472BC1">
      <w:pPr>
        <w:widowControl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Посадила ясень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На могиле брата.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Вырос он высокий,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Вырос он крылатый.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Он меня встречает,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Как брат обнимает,</w:t>
      </w:r>
    </w:p>
    <w:p w:rsidR="00472BC1" w:rsidRPr="00472BC1" w:rsidRDefault="00472BC1" w:rsidP="00472BC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Шелестит </w:t>
      </w:r>
      <w:proofErr w:type="spellStart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листвою</w:t>
      </w:r>
      <w:proofErr w:type="spell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,</w:t>
      </w:r>
    </w:p>
    <w:p w:rsidR="00472BC1" w:rsidRPr="00D50734" w:rsidRDefault="00472BC1" w:rsidP="00472BC1">
      <w:pPr>
        <w:widowControl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Говорит со мною...</w:t>
      </w:r>
    </w:p>
    <w:p w:rsidR="00472BC1" w:rsidRPr="00472BC1" w:rsidRDefault="00472BC1" w:rsidP="00472BC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 школу я пошла в 6 лет. Училась неплохо, любила читать, особенно любила 1сторию и литературу.</w:t>
      </w: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В 1957 году я окончила среднюю школу в соседнем селе Петропавловка и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начал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ась моя трудовая жизнь.</w:t>
      </w: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то время, для того чтобы поступить учиться в учебное заведение, нужно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было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иметь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определённый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трудовой стаж. Поэтому я стала работать в нашем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кол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хозе «Революция».</w:t>
      </w:r>
    </w:p>
    <w:p w:rsidR="00472BC1" w:rsidRPr="00D50734" w:rsidRDefault="00472BC1" w:rsidP="00D50734">
      <w:pPr>
        <w:widowControl/>
        <w:jc w:val="both"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Пораб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отала немного, затем поступила в </w:t>
      </w:r>
      <w:proofErr w:type="gramStart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Ростовское</w:t>
      </w:r>
      <w:proofErr w:type="gram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proofErr w:type="spellStart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кульпросветучилище</w:t>
      </w:r>
      <w:proofErr w:type="spell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.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Посл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е окончания училища стала работать по специальности.</w:t>
      </w: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lastRenderedPageBreak/>
        <w:t>Стихи я начала писать в юности. Но меня осмеяли - «ну, наша поэтесса... я их забросила. Вернулась к стихам уже в зрелом возрасте, когда умерла мама. Видимо, сказался стресс.</w:t>
      </w: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 1964 году я приехала на Урал к моей сестре Мане.</w:t>
      </w:r>
    </w:p>
    <w:p w:rsidR="00472BC1" w:rsidRPr="00472BC1" w:rsidRDefault="00472BC1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Мой отец умер в 1971 году, а мама - в 1995 году, в возрасте 89 лет.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Замуж я вышла поздно, в 1971 году. Мой муж - Медведев Николай </w:t>
      </w:r>
      <w:proofErr w:type="spellStart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Анд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риянович</w:t>
      </w:r>
      <w:proofErr w:type="spell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. Мы прожили вместе более 25 лет, а потом расстались.</w:t>
      </w:r>
    </w:p>
    <w:p w:rsidR="00472BC1" w:rsidRPr="00D50734" w:rsidRDefault="00472BC1" w:rsidP="00D50734">
      <w:pPr>
        <w:widowControl/>
        <w:jc w:val="both"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У нас сын - Андрей, 1973 года рождения. Его жена Оксана </w:t>
      </w:r>
      <w:proofErr w:type="gramStart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Владимировна</w:t>
      </w:r>
      <w:proofErr w:type="gramEnd"/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r w:rsidR="00D50734"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урождённая</w:t>
      </w:r>
      <w:r w:rsidRPr="00472BC1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Лужина. У них два замечательных сына - Руслан и Вадим.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В литобъединение «ГОЛОС» я пришла в 1996 году и с тех пор посещаю все его занятия. С 2000 года </w:t>
      </w:r>
      <w:proofErr w:type="gramStart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исполняю обязанности секретаря литобъединения заменив</w:t>
      </w:r>
      <w:proofErr w:type="gramEnd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на этом посту Черкасову Веру Сергеевну.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Публиковалась во всех местных газетах и журналах, в некоторых коллективных сборниках. Выпустила три сборника стихов - «Россиянка», </w:t>
      </w:r>
      <w:r w:rsidRPr="00D50734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«Ветка </w:t>
      </w: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рябины» и «Белый храм».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Некоторые мои сборники оформлены замечательным художником </w:t>
      </w:r>
      <w:proofErr w:type="spellStart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Семен</w:t>
      </w:r>
      <w:proofErr w:type="spellEnd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proofErr w:type="spellStart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Семеновичем</w:t>
      </w:r>
      <w:proofErr w:type="spellEnd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 xml:space="preserve"> </w:t>
      </w:r>
      <w:proofErr w:type="spellStart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Винокуровым</w:t>
      </w:r>
      <w:proofErr w:type="spellEnd"/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. Я очень благодарна ему за его работу.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Главной своей работой считаю создание занимательной азбуки «Аз, Буки,| Веди» для детей дошкольного и младшего школьного возраста.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50734"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  <w:t>Вот и вся моя биография.</w:t>
      </w: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bCs/>
          <w:sz w:val="28"/>
          <w:szCs w:val="28"/>
          <w:lang w:bidi="ar-SA"/>
        </w:rPr>
      </w:pPr>
    </w:p>
    <w:p w:rsidR="00D50734" w:rsidRPr="00D50734" w:rsidRDefault="00D50734" w:rsidP="00D5073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50734" w:rsidRPr="00472BC1" w:rsidRDefault="00D50734" w:rsidP="00D507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72BC1" w:rsidRPr="00D50734" w:rsidRDefault="00472BC1" w:rsidP="00472BC1">
      <w:pPr>
        <w:pStyle w:val="1"/>
        <w:keepNext/>
        <w:keepLines/>
        <w:widowControl/>
        <w:shd w:val="clear" w:color="auto" w:fill="auto"/>
        <w:spacing w:after="0" w:line="240" w:lineRule="auto"/>
        <w:ind w:left="40" w:right="240" w:firstLine="3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472BC1" w:rsidRPr="00D50734" w:rsidSect="00D50734">
      <w:headerReference w:type="default" r:id="rId7"/>
      <w:headerReference w:type="first" r:id="rId8"/>
      <w:type w:val="continuous"/>
      <w:pgSz w:w="11909" w:h="16838"/>
      <w:pgMar w:top="709" w:right="994" w:bottom="709" w:left="58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8DA" w:rsidRDefault="000408DA">
      <w:r>
        <w:separator/>
      </w:r>
    </w:p>
  </w:endnote>
  <w:endnote w:type="continuationSeparator" w:id="0">
    <w:p w:rsidR="000408DA" w:rsidRDefault="0004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8DA" w:rsidRDefault="000408DA"/>
  </w:footnote>
  <w:footnote w:type="continuationSeparator" w:id="0">
    <w:p w:rsidR="000408DA" w:rsidRDefault="000408D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C6F" w:rsidRDefault="000408D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36.35pt;margin-top:28.4pt;width:32.65pt;height:9.6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73C6F" w:rsidRDefault="00A73C6F">
                <w:pPr>
                  <w:pStyle w:val="a6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C6F" w:rsidRDefault="000408D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28.65pt;margin-top:34.15pt;width:30.25pt;height:8.4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73C6F" w:rsidRDefault="00A73C6F">
                <w:pPr>
                  <w:pStyle w:val="a6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73C6F"/>
    <w:rsid w:val="000408DA"/>
    <w:rsid w:val="00472BC1"/>
    <w:rsid w:val="00637AE9"/>
    <w:rsid w:val="006F42BC"/>
    <w:rsid w:val="00754753"/>
    <w:rsid w:val="00A73C6F"/>
    <w:rsid w:val="00D308AB"/>
    <w:rsid w:val="00D5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Georgia" w:eastAsia="Georgia" w:hAnsi="Georgia" w:cs="Georgia"/>
      <w:b/>
      <w:bCs/>
      <w:i w:val="0"/>
      <w:iCs w:val="0"/>
      <w:smallCaps w:val="0"/>
      <w:strike w:val="0"/>
      <w:spacing w:val="-2"/>
      <w:sz w:val="19"/>
      <w:szCs w:val="19"/>
      <w:u w:val="none"/>
    </w:rPr>
  </w:style>
  <w:style w:type="character" w:customStyle="1" w:styleId="3Exact">
    <w:name w:val="Основной текст (3) Exact"/>
    <w:basedOn w:val="a0"/>
    <w:link w:val="3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2"/>
      <w:sz w:val="19"/>
      <w:szCs w:val="19"/>
      <w:u w:val="none"/>
    </w:rPr>
  </w:style>
  <w:style w:type="character" w:customStyle="1" w:styleId="3Exact0">
    <w:name w:val="Основной текст (3) Exact"/>
    <w:basedOn w:val="3Exact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12pt0ptExact">
    <w:name w:val="Основной текст + 12 pt;Не полужирный;Интервал 0 pt Exact"/>
    <w:basedOn w:val="a4"/>
    <w:rPr>
      <w:rFonts w:ascii="Georgia" w:eastAsia="Georgia" w:hAnsi="Georgia" w:cs="Georgia"/>
      <w:b/>
      <w:bCs/>
      <w:i w:val="0"/>
      <w:iCs w:val="0"/>
      <w:smallCaps w:val="0"/>
      <w:strike w:val="0"/>
      <w:spacing w:val="-12"/>
      <w:sz w:val="24"/>
      <w:szCs w:val="24"/>
      <w:u w:val="none"/>
    </w:rPr>
  </w:style>
  <w:style w:type="character" w:customStyle="1" w:styleId="75pt-1ptExact">
    <w:name w:val="Основной текст + 7;5 pt;Не полужирный;Курсив;Интервал -1 pt Exact"/>
    <w:basedOn w:val="a4"/>
    <w:rPr>
      <w:rFonts w:ascii="Georgia" w:eastAsia="Georgia" w:hAnsi="Georgia" w:cs="Georgia"/>
      <w:b/>
      <w:bCs/>
      <w:i/>
      <w:iCs/>
      <w:smallCaps w:val="0"/>
      <w:strike w:val="0"/>
      <w:spacing w:val="-30"/>
      <w:sz w:val="15"/>
      <w:szCs w:val="15"/>
      <w:u w:val="none"/>
    </w:rPr>
  </w:style>
  <w:style w:type="character" w:customStyle="1" w:styleId="75pt0ptExact">
    <w:name w:val="Основной текст + 7;5 pt;Не полужирный;Интервал 0 pt Exact"/>
    <w:basedOn w:val="a4"/>
    <w:rPr>
      <w:rFonts w:ascii="Georgia" w:eastAsia="Georgia" w:hAnsi="Georgia" w:cs="Georgi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Sylfaen85pt0ptExact">
    <w:name w:val="Основной текст + Sylfaen;8;5 pt;Не полужирный;Интервал 0 pt Exact"/>
    <w:basedOn w:val="a4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4Exact">
    <w:name w:val="Основной текст (4) Exact"/>
    <w:basedOn w:val="a0"/>
    <w:link w:val="4"/>
    <w:rPr>
      <w:rFonts w:ascii="Georgia" w:eastAsia="Georgia" w:hAnsi="Georgia" w:cs="Georgia"/>
      <w:b w:val="0"/>
      <w:bCs w:val="0"/>
      <w:i/>
      <w:iCs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 w:val="0"/>
      <w:bCs w:val="0"/>
      <w:i/>
      <w:iCs/>
      <w:smallCaps w:val="0"/>
      <w:strike w:val="0"/>
      <w:spacing w:val="-20"/>
      <w:u w:val="none"/>
    </w:rPr>
  </w:style>
  <w:style w:type="character" w:customStyle="1" w:styleId="210pt0pt">
    <w:name w:val="Основной текст (2) + 10 pt;Полужирный;Не курсив;Интервал 0 pt"/>
    <w:basedOn w:val="2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5pt">
    <w:name w:val="Основной текст (2) + 11;5 pt;Полужирный;Не курсив"/>
    <w:basedOn w:val="2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4pt0pt">
    <w:name w:val="Колонтитул + 4 pt;Полужирный;Интервал 0 pt"/>
    <w:basedOn w:val="a5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0pt">
    <w:name w:val="Колонтитул + Интервал 0 pt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"/>
    <w:rPr>
      <w:rFonts w:ascii="Georgia" w:eastAsia="Georgia" w:hAnsi="Georgia" w:cs="Georgi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pt-1pt">
    <w:name w:val="Основной текст + 12 pt;Не полужирный;Курсив;Интервал -1 pt"/>
    <w:basedOn w:val="a4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pt">
    <w:name w:val="Основной текст + 9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-1pt">
    <w:name w:val="Основной текст + Не полужирный;Интервал -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">
    <w:name w:val="Основной текст + Интервал 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0">
    <w:name w:val="Основной текст + Интервал 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a7">
    <w:name w:val="Колонтитул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pt0pt0">
    <w:name w:val="Колонтитул + 4 pt;Интервал 0 pt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45pt">
    <w:name w:val="Основной текст (5) + 4;5 pt;Не курсив"/>
    <w:basedOn w:val="5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80" w:line="241" w:lineRule="exact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after="240" w:line="248" w:lineRule="exact"/>
      <w:jc w:val="right"/>
    </w:pPr>
    <w:rPr>
      <w:rFonts w:ascii="Georgia" w:eastAsia="Georgia" w:hAnsi="Georgia" w:cs="Georgia"/>
      <w:spacing w:val="2"/>
      <w:sz w:val="19"/>
      <w:szCs w:val="19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251" w:lineRule="exact"/>
    </w:pPr>
    <w:rPr>
      <w:rFonts w:ascii="Georgia" w:eastAsia="Georgia" w:hAnsi="Georgia" w:cs="Georgia"/>
      <w:i/>
      <w:iCs/>
      <w:sz w:val="13"/>
      <w:szCs w:val="13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41" w:lineRule="exact"/>
      <w:jc w:val="both"/>
    </w:pPr>
    <w:rPr>
      <w:rFonts w:ascii="Georgia" w:eastAsia="Georgia" w:hAnsi="Georgia" w:cs="Georgia"/>
      <w:i/>
      <w:iCs/>
      <w:spacing w:val="-20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Georgia" w:eastAsia="Georgia" w:hAnsi="Georgia" w:cs="Georgia"/>
      <w:spacing w:val="10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780" w:line="0" w:lineRule="atLeast"/>
    </w:pPr>
    <w:rPr>
      <w:rFonts w:ascii="Georgia" w:eastAsia="Georgia" w:hAnsi="Georgia" w:cs="Georgia"/>
      <w:i/>
      <w:iCs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637A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7AE9"/>
    <w:rPr>
      <w:color w:val="000000"/>
    </w:rPr>
  </w:style>
  <w:style w:type="paragraph" w:styleId="aa">
    <w:name w:val="footer"/>
    <w:basedOn w:val="a"/>
    <w:link w:val="ab"/>
    <w:uiPriority w:val="99"/>
    <w:unhideWhenUsed/>
    <w:rsid w:val="00637A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37AE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Georgia" w:eastAsia="Georgia" w:hAnsi="Georgia" w:cs="Georgia"/>
      <w:b/>
      <w:bCs/>
      <w:i w:val="0"/>
      <w:iCs w:val="0"/>
      <w:smallCaps w:val="0"/>
      <w:strike w:val="0"/>
      <w:spacing w:val="-2"/>
      <w:sz w:val="19"/>
      <w:szCs w:val="19"/>
      <w:u w:val="none"/>
    </w:rPr>
  </w:style>
  <w:style w:type="character" w:customStyle="1" w:styleId="3Exact">
    <w:name w:val="Основной текст (3) Exact"/>
    <w:basedOn w:val="a0"/>
    <w:link w:val="3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2"/>
      <w:sz w:val="19"/>
      <w:szCs w:val="19"/>
      <w:u w:val="none"/>
    </w:rPr>
  </w:style>
  <w:style w:type="character" w:customStyle="1" w:styleId="3Exact0">
    <w:name w:val="Основной текст (3) Exact"/>
    <w:basedOn w:val="3Exact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12pt0ptExact">
    <w:name w:val="Основной текст + 12 pt;Не полужирный;Интервал 0 pt Exact"/>
    <w:basedOn w:val="a4"/>
    <w:rPr>
      <w:rFonts w:ascii="Georgia" w:eastAsia="Georgia" w:hAnsi="Georgia" w:cs="Georgia"/>
      <w:b/>
      <w:bCs/>
      <w:i w:val="0"/>
      <w:iCs w:val="0"/>
      <w:smallCaps w:val="0"/>
      <w:strike w:val="0"/>
      <w:spacing w:val="-12"/>
      <w:sz w:val="24"/>
      <w:szCs w:val="24"/>
      <w:u w:val="none"/>
    </w:rPr>
  </w:style>
  <w:style w:type="character" w:customStyle="1" w:styleId="75pt-1ptExact">
    <w:name w:val="Основной текст + 7;5 pt;Не полужирный;Курсив;Интервал -1 pt Exact"/>
    <w:basedOn w:val="a4"/>
    <w:rPr>
      <w:rFonts w:ascii="Georgia" w:eastAsia="Georgia" w:hAnsi="Georgia" w:cs="Georgia"/>
      <w:b/>
      <w:bCs/>
      <w:i/>
      <w:iCs/>
      <w:smallCaps w:val="0"/>
      <w:strike w:val="0"/>
      <w:spacing w:val="-30"/>
      <w:sz w:val="15"/>
      <w:szCs w:val="15"/>
      <w:u w:val="none"/>
    </w:rPr>
  </w:style>
  <w:style w:type="character" w:customStyle="1" w:styleId="75pt0ptExact">
    <w:name w:val="Основной текст + 7;5 pt;Не полужирный;Интервал 0 pt Exact"/>
    <w:basedOn w:val="a4"/>
    <w:rPr>
      <w:rFonts w:ascii="Georgia" w:eastAsia="Georgia" w:hAnsi="Georgia" w:cs="Georgi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Sylfaen85pt0ptExact">
    <w:name w:val="Основной текст + Sylfaen;8;5 pt;Не полужирный;Интервал 0 pt Exact"/>
    <w:basedOn w:val="a4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4Exact">
    <w:name w:val="Основной текст (4) Exact"/>
    <w:basedOn w:val="a0"/>
    <w:link w:val="4"/>
    <w:rPr>
      <w:rFonts w:ascii="Georgia" w:eastAsia="Georgia" w:hAnsi="Georgia" w:cs="Georgia"/>
      <w:b w:val="0"/>
      <w:bCs w:val="0"/>
      <w:i/>
      <w:iCs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 w:val="0"/>
      <w:bCs w:val="0"/>
      <w:i/>
      <w:iCs/>
      <w:smallCaps w:val="0"/>
      <w:strike w:val="0"/>
      <w:spacing w:val="-20"/>
      <w:u w:val="none"/>
    </w:rPr>
  </w:style>
  <w:style w:type="character" w:customStyle="1" w:styleId="210pt0pt">
    <w:name w:val="Основной текст (2) + 10 pt;Полужирный;Не курсив;Интервал 0 pt"/>
    <w:basedOn w:val="2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5pt">
    <w:name w:val="Основной текст (2) + 11;5 pt;Полужирный;Не курсив"/>
    <w:basedOn w:val="2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4pt0pt">
    <w:name w:val="Колонтитул + 4 pt;Полужирный;Интервал 0 pt"/>
    <w:basedOn w:val="a5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0pt">
    <w:name w:val="Колонтитул + Интервал 0 pt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"/>
    <w:rPr>
      <w:rFonts w:ascii="Georgia" w:eastAsia="Georgia" w:hAnsi="Georgia" w:cs="Georgia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pt-1pt">
    <w:name w:val="Основной текст + 12 pt;Не полужирный;Курсив;Интервал -1 pt"/>
    <w:basedOn w:val="a4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pt">
    <w:name w:val="Основной текст + 9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-1pt">
    <w:name w:val="Основной текст + Не полужирный;Интервал -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">
    <w:name w:val="Основной текст + Интервал 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0">
    <w:name w:val="Основной текст + Интервал 1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a7">
    <w:name w:val="Колонтитул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pt0pt0">
    <w:name w:val="Колонтитул + 4 pt;Интервал 0 pt"/>
    <w:basedOn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45pt">
    <w:name w:val="Основной текст (5) + 4;5 pt;Не курсив"/>
    <w:basedOn w:val="5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80" w:line="241" w:lineRule="exact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after="240" w:line="248" w:lineRule="exact"/>
      <w:jc w:val="right"/>
    </w:pPr>
    <w:rPr>
      <w:rFonts w:ascii="Georgia" w:eastAsia="Georgia" w:hAnsi="Georgia" w:cs="Georgia"/>
      <w:spacing w:val="2"/>
      <w:sz w:val="19"/>
      <w:szCs w:val="19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251" w:lineRule="exact"/>
    </w:pPr>
    <w:rPr>
      <w:rFonts w:ascii="Georgia" w:eastAsia="Georgia" w:hAnsi="Georgia" w:cs="Georgia"/>
      <w:i/>
      <w:iCs/>
      <w:sz w:val="13"/>
      <w:szCs w:val="13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41" w:lineRule="exact"/>
      <w:jc w:val="both"/>
    </w:pPr>
    <w:rPr>
      <w:rFonts w:ascii="Georgia" w:eastAsia="Georgia" w:hAnsi="Georgia" w:cs="Georgia"/>
      <w:i/>
      <w:iCs/>
      <w:spacing w:val="-20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Georgia" w:eastAsia="Georgia" w:hAnsi="Georgia" w:cs="Georgia"/>
      <w:spacing w:val="10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780" w:line="0" w:lineRule="atLeast"/>
    </w:pPr>
    <w:rPr>
      <w:rFonts w:ascii="Georgia" w:eastAsia="Georgia" w:hAnsi="Georgia" w:cs="Georgia"/>
      <w:i/>
      <w:iCs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637A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7AE9"/>
    <w:rPr>
      <w:color w:val="000000"/>
    </w:rPr>
  </w:style>
  <w:style w:type="paragraph" w:styleId="aa">
    <w:name w:val="footer"/>
    <w:basedOn w:val="a"/>
    <w:link w:val="ab"/>
    <w:uiPriority w:val="99"/>
    <w:unhideWhenUsed/>
    <w:rsid w:val="00637A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37AE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3</cp:revision>
  <dcterms:created xsi:type="dcterms:W3CDTF">2014-12-12T07:52:00Z</dcterms:created>
  <dcterms:modified xsi:type="dcterms:W3CDTF">2014-12-12T09:55:00Z</dcterms:modified>
</cp:coreProperties>
</file>