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E86" w:rsidRPr="00B35E86" w:rsidRDefault="00B35E86" w:rsidP="00B35E86">
      <w:pPr>
        <w:rPr>
          <w:b/>
        </w:rPr>
      </w:pPr>
      <w:r w:rsidRPr="00B35E86">
        <w:rPr>
          <w:b/>
        </w:rPr>
        <w:t xml:space="preserve">День работников скорой медицинской помощи. </w:t>
      </w:r>
    </w:p>
    <w:p w:rsidR="00B35E86" w:rsidRPr="00B35E86" w:rsidRDefault="00B35E86" w:rsidP="00B35E86">
      <w:pPr>
        <w:rPr>
          <w:b/>
        </w:rPr>
      </w:pPr>
      <w:r w:rsidRPr="00B35E86">
        <w:rPr>
          <w:b/>
        </w:rPr>
        <w:t>Едет скорая на вызов…</w:t>
      </w:r>
    </w:p>
    <w:p w:rsidR="00B35E86" w:rsidRDefault="00B35E86" w:rsidP="00B35E86"/>
    <w:p w:rsidR="00B35E86" w:rsidRDefault="00B35E86" w:rsidP="00B35E86">
      <w:r>
        <w:t>Однажды в редакцию позвонила читательница и попросила рассказать о фельдшерах скорой помощи. По стечению обстоятельств, они несколько раз приезжали к ней на вызов, вместе или по отдельности, каждый раз спасая во время гипертонических кризов и приступах других недугов, так часто беспокоящих людей старшего поколения. И в лице этих фельдшеров поблагодарить весь замечательный коллектив скорой помощи за труд и внимательное отношение к пациентам.</w:t>
      </w:r>
    </w:p>
    <w:p w:rsidR="00B35E86" w:rsidRDefault="00B35E86" w:rsidP="00B35E86"/>
    <w:p w:rsidR="00B35E86" w:rsidRDefault="00B35E86" w:rsidP="00B35E86">
      <w:r>
        <w:t xml:space="preserve">Встретившись с Татьяной Сергеевной </w:t>
      </w:r>
      <w:proofErr w:type="spellStart"/>
      <w:r>
        <w:t>Лопатко</w:t>
      </w:r>
      <w:proofErr w:type="spellEnd"/>
      <w:r>
        <w:t xml:space="preserve"> и Юлией Валерьевной </w:t>
      </w:r>
      <w:proofErr w:type="spellStart"/>
      <w:r>
        <w:t>Лугвиной</w:t>
      </w:r>
      <w:proofErr w:type="spellEnd"/>
      <w:r>
        <w:t xml:space="preserve">, я в первую очередь рассказала о том звонке, и они тут же поняли, о какой пациентке идёт речь. У Юлии за плечами уже шесть лет работы на скорой, у Татьяны – пять. Это немалый опыт. Давно позади стажировки, когда вчерашние студентки </w:t>
      </w:r>
      <w:proofErr w:type="spellStart"/>
      <w:r>
        <w:t>медколледжей</w:t>
      </w:r>
      <w:proofErr w:type="spellEnd"/>
      <w:r>
        <w:t xml:space="preserve"> ездили в паре с опытными фельдшерами. Сейчас они владеют навыками во всех областях медицины, потому что пациенты бывают разные, а на вызов едет та </w:t>
      </w:r>
      <w:proofErr w:type="spellStart"/>
      <w:proofErr w:type="gramStart"/>
      <w:r>
        <w:t>бригада,которая</w:t>
      </w:r>
      <w:proofErr w:type="spellEnd"/>
      <w:proofErr w:type="gramEnd"/>
      <w:r>
        <w:t xml:space="preserve"> свободна.</w:t>
      </w:r>
    </w:p>
    <w:p w:rsidR="00B35E86" w:rsidRDefault="00B35E86" w:rsidP="00B35E86"/>
    <w:p w:rsidR="00B35E86" w:rsidRDefault="00B35E86" w:rsidP="00B35E86">
      <w:proofErr w:type="gramStart"/>
      <w:r>
        <w:t>– Первое время, конечно, было страшно, когда ты один на один с больным</w:t>
      </w:r>
      <w:proofErr w:type="gramEnd"/>
      <w:r>
        <w:t>, – говорит Юлия, – а опыта ещё недостаточно, потому что теория в колледже и практика – совершенно разное.</w:t>
      </w:r>
    </w:p>
    <w:p w:rsidR="00B35E86" w:rsidRDefault="00B35E86" w:rsidP="00B35E86"/>
    <w:p w:rsidR="00B35E86" w:rsidRDefault="00B35E86" w:rsidP="00B35E86">
      <w:r>
        <w:t xml:space="preserve">– </w:t>
      </w:r>
      <w:proofErr w:type="gramStart"/>
      <w:r>
        <w:t>Однако</w:t>
      </w:r>
      <w:proofErr w:type="gramEnd"/>
      <w:r>
        <w:t xml:space="preserve"> когда приезжаешь на вызов, надо быстро действовать, некогда бояться, – добавляет Татьяна.</w:t>
      </w:r>
    </w:p>
    <w:p w:rsidR="00B35E86" w:rsidRDefault="00B35E86" w:rsidP="00B35E86"/>
    <w:p w:rsidR="00B35E86" w:rsidRDefault="00B35E86" w:rsidP="00B35E86">
      <w:r>
        <w:t>Хотя в своей работе фельдшеры скорой руководствуются едиными стандартами оказания неотложной помощи, каждый вызов не похож на другой. Даже если несколько раз будут вызывать к больным с высоким давлением, все ситуации абсолютно индивидуальны, как и люди, у которых в этот момент вся надежда – на доктора.</w:t>
      </w:r>
    </w:p>
    <w:p w:rsidR="00B35E86" w:rsidRDefault="00B35E86" w:rsidP="00B35E86"/>
    <w:p w:rsidR="00B35E86" w:rsidRDefault="00B35E86" w:rsidP="00B35E86">
      <w:r>
        <w:t>– У нас есть и постоянные пациенты, которых мы запоминаем, знаем их жалобы, – продолжает Татьяна Сергеевна. – Некоторым особенно нужно внимание, это чаще всего пожилые одинокие люди, с которыми нужно поговорить, успокоить.</w:t>
      </w:r>
    </w:p>
    <w:p w:rsidR="00B35E86" w:rsidRDefault="00B35E86" w:rsidP="00B35E86"/>
    <w:p w:rsidR="00B35E86" w:rsidRDefault="00B35E86" w:rsidP="00B35E86">
      <w:r>
        <w:t>Время каждого вызова тоже не предсказать: может оказаться достаточно двадцатиминутного осмотра, а бывает два часа и более требуется, например, во время оказания первой помощи при инфаркте, прежде чем больной будет доставлен в медицинское учреждение для дальнейшего лечения. В практике Татьяны и Юлии уже много самых разных случаев – и роженицы, и травмы, и отравления, и даже ножевые и огнестрельные ранения.</w:t>
      </w:r>
    </w:p>
    <w:p w:rsidR="00B35E86" w:rsidRDefault="00B35E86" w:rsidP="00B35E86"/>
    <w:p w:rsidR="00B35E86" w:rsidRDefault="00B35E86" w:rsidP="00B35E86">
      <w:r>
        <w:t>– Что самое трудное?</w:t>
      </w:r>
    </w:p>
    <w:p w:rsidR="00B35E86" w:rsidRDefault="00B35E86" w:rsidP="00B35E86"/>
    <w:p w:rsidR="00B35E86" w:rsidRDefault="00B35E86" w:rsidP="00B35E86">
      <w:r>
        <w:lastRenderedPageBreak/>
        <w:t>– Эмоционально переживать за сложные случаи, за тяжёлых больных, особенно за детей, – размышляет Татьяна.</w:t>
      </w:r>
    </w:p>
    <w:p w:rsidR="00B35E86" w:rsidRDefault="00B35E86" w:rsidP="00B35E86"/>
    <w:p w:rsidR="00B35E86" w:rsidRDefault="00B35E86" w:rsidP="00B35E86">
      <w:proofErr w:type="gramStart"/>
      <w:r>
        <w:t>– Мы даже звоним потом в отделения, узнаём состояние больных</w:t>
      </w:r>
      <w:proofErr w:type="gramEnd"/>
      <w:r>
        <w:t>, – говорит Юлия. – Работать интересно.  Конечно, бывают трудные случаи, но работать на скорой нравится. У нас замечательный коллектив, хорошая смена.</w:t>
      </w:r>
    </w:p>
    <w:p w:rsidR="00B35E86" w:rsidRDefault="00B35E86" w:rsidP="00B35E86"/>
    <w:p w:rsidR="00B35E86" w:rsidRDefault="00B35E86" w:rsidP="00B35E86">
      <w:r>
        <w:t xml:space="preserve">– Работаем через трое суток, и на третий день уже скучаешь по работе, – подтверждает Татьяна. – Старший фельдшер проводит для нас учебные занятия по разным направлениям, потом сдаём зачёты. Ещё в нашу смену работает очень опытный фельдшер Ирина Валерьевна </w:t>
      </w:r>
      <w:proofErr w:type="spellStart"/>
      <w:r>
        <w:t>Мелюхнова</w:t>
      </w:r>
      <w:proofErr w:type="spellEnd"/>
      <w:r>
        <w:t>, которая всегда подскажет, если возникают вопросы. И вообще все друг друга поддерживаем.</w:t>
      </w:r>
    </w:p>
    <w:p w:rsidR="00B35E86" w:rsidRDefault="00B35E86" w:rsidP="00B35E86"/>
    <w:p w:rsidR="00B35E86" w:rsidRDefault="00B35E86" w:rsidP="00B35E86">
      <w:r>
        <w:t xml:space="preserve">Они очень позитивные, Татьяна </w:t>
      </w:r>
      <w:proofErr w:type="spellStart"/>
      <w:r>
        <w:t>Лопатко</w:t>
      </w:r>
      <w:proofErr w:type="spellEnd"/>
      <w:r>
        <w:t xml:space="preserve"> и Юлия </w:t>
      </w:r>
      <w:proofErr w:type="spellStart"/>
      <w:r>
        <w:t>Лугвина</w:t>
      </w:r>
      <w:proofErr w:type="spellEnd"/>
      <w:r>
        <w:t>. Позитивные и спокойные, и несут позитив нам. Когда мы видим спешащую машину скорой помощи, это значит, они или их коллеги едут на вызов, может быть, спасать чью-то жизнь. И будьте уверены, они сделают для этого всё возможное.</w:t>
      </w:r>
      <w:r w:rsidRPr="00B35E86">
        <w:t xml:space="preserve"> </w:t>
      </w:r>
    </w:p>
    <w:p w:rsidR="00B35E86" w:rsidRDefault="00B35E86" w:rsidP="00B35E86"/>
    <w:p w:rsidR="00B35E86" w:rsidRDefault="00B35E86" w:rsidP="00B35E86">
      <w:r>
        <w:t xml:space="preserve">Галина ШИПИЦЫНА. </w:t>
      </w:r>
    </w:p>
    <w:p w:rsidR="00B35E86" w:rsidRDefault="00B35E86" w:rsidP="00B35E86"/>
    <w:p w:rsidR="00B35E86" w:rsidRDefault="00B35E86" w:rsidP="00B35E86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2020. – 28 апреля (№ 52-53). – С. 1.</w:t>
      </w:r>
      <w:bookmarkStart w:id="0" w:name="_GoBack"/>
      <w:bookmarkEnd w:id="0"/>
    </w:p>
    <w:p w:rsidR="00015B4C" w:rsidRDefault="00015B4C" w:rsidP="00B35E86"/>
    <w:sectPr w:rsidR="00015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E86"/>
    <w:rsid w:val="00015B4C"/>
    <w:rsid w:val="00B3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86629"/>
  <w15:chartTrackingRefBased/>
  <w15:docId w15:val="{430B4007-8403-4E0F-A5A4-F178003B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2020-06-03T08:30:00Z</dcterms:created>
  <dcterms:modified xsi:type="dcterms:W3CDTF">2020-06-03T08:32:00Z</dcterms:modified>
</cp:coreProperties>
</file>