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112" w:rsidRPr="00D31F69" w:rsidRDefault="00853112" w:rsidP="00853112">
      <w:pPr>
        <w:rPr>
          <w:b/>
        </w:rPr>
      </w:pPr>
      <w:r w:rsidRPr="00D31F69">
        <w:rPr>
          <w:b/>
        </w:rPr>
        <w:t>Музыкальная история</w:t>
      </w:r>
    </w:p>
    <w:p w:rsidR="00853112" w:rsidRDefault="00853112" w:rsidP="00853112"/>
    <w:p w:rsidR="00853112" w:rsidRDefault="00853112" w:rsidP="00853112">
      <w:r>
        <w:t>Из документов в Свердловском областном архиве удалось точно установить, что музыкальную школу в Камышлове открыли в 1944 году. Интересно, что открытие могло произойти ещё раньше – мечта у музыканта от Бога Михаила Михайловича Щеглова о создании школы появилась в 1913 году, но ни денег, ни помещения, ни инструментов для этого тогда не было. Но было много желающих (что сейчас удивляет!) – интеллигенция, служащие, люди из народа – играть на инструменте.</w:t>
      </w:r>
    </w:p>
    <w:p w:rsidR="00853112" w:rsidRDefault="00853112" w:rsidP="00853112"/>
    <w:p w:rsidR="00853112" w:rsidRPr="002C1738" w:rsidRDefault="00853112" w:rsidP="00853112">
      <w:pPr>
        <w:rPr>
          <w:b/>
          <w:i/>
        </w:rPr>
      </w:pPr>
      <w:r w:rsidRPr="002C1738">
        <w:rPr>
          <w:b/>
          <w:i/>
        </w:rPr>
        <w:t>М.М. Щеглов. По его инициативе создана музыкальная школа в нашем городе. Благодаря ему в Камышлове выросло не одно поколение талантливых детей, способности которых раскрыли педагоги ДШИ</w:t>
      </w:r>
    </w:p>
    <w:p w:rsidR="004D2716" w:rsidRDefault="004D2716" w:rsidP="00853112">
      <w:bookmarkStart w:id="0" w:name="_GoBack"/>
      <w:bookmarkEnd w:id="0"/>
    </w:p>
    <w:p w:rsidR="00853112" w:rsidRPr="004D2716" w:rsidRDefault="00853112" w:rsidP="00853112">
      <w:pPr>
        <w:rPr>
          <w:b/>
        </w:rPr>
      </w:pPr>
      <w:r w:rsidRPr="004D2716">
        <w:rPr>
          <w:b/>
        </w:rPr>
        <w:t>Мечта его осуществилась</w:t>
      </w:r>
    </w:p>
    <w:p w:rsidR="00853112" w:rsidRDefault="00853112" w:rsidP="00853112">
      <w:r>
        <w:t>20-е годы XX столетия. Разруха, голод, страдания. Но тяга у жителей Камышлова к прекрасному жива! Исполком выделил несколько комнат в здании, где сейчас расположено педучилище. Педагоги начали</w:t>
      </w:r>
    </w:p>
    <w:p w:rsidR="00853112" w:rsidRDefault="00853112" w:rsidP="00853112">
      <w:r>
        <w:t>обучать игре на фортепиано, скрипке, мандолине, виолончели, баяне, балалайке. Параллельно занимались пением в хоровом классе, велись теоретические предметы. Днём занимались дети, вечером – взрослые. Постепенно из конфискованного имущества собирали столы, стулья, инструменты.</w:t>
      </w:r>
    </w:p>
    <w:p w:rsidR="00853112" w:rsidRDefault="00853112" w:rsidP="00853112"/>
    <w:p w:rsidR="00853112" w:rsidRDefault="00853112" w:rsidP="00853112">
      <w:r>
        <w:t xml:space="preserve">Педагоги были местные и приезжие, из Ленинграда. Пришло время, они уехали обратно: платить им было нечем, классы не отапливались. У советской власти было много других неотложных забот о хлебе насущном. Школа закрылась. Удивительно, что в это нелёгкое время у людей возросла тяга к искусству. Работали различные кружки, М.М. Щеглов и другие музыканты были нарасхват. До сих пор в народе ходят легенды о том, какие сильные хоровые коллективы участвовали в празднествах, какие оркестры выступали на городских площадках и на </w:t>
      </w:r>
      <w:proofErr w:type="spellStart"/>
      <w:r>
        <w:t>Бамбуковке</w:t>
      </w:r>
      <w:proofErr w:type="spellEnd"/>
      <w:r>
        <w:t>, какие оперетты ставились на сцене!</w:t>
      </w:r>
    </w:p>
    <w:p w:rsidR="00853112" w:rsidRDefault="00853112" w:rsidP="00853112"/>
    <w:p w:rsidR="00853112" w:rsidRDefault="00853112" w:rsidP="00853112">
      <w:r>
        <w:t xml:space="preserve">Но всё же настойчивость М.М. Щеглова и убедительность доводов сделали своё дело. Мечта его осуществилась! В 1944 военном году было издано постановление исполкома об открытии в Камышлове музыкальной школы. Первым её директором назначили М.М. Щеглова. Игре на фортепиано учила детей В.М. Мещерякова, дочь Щеглова, на скрипке – Л.Ф. </w:t>
      </w:r>
      <w:proofErr w:type="spellStart"/>
      <w:r>
        <w:t>Реут</w:t>
      </w:r>
      <w:proofErr w:type="spellEnd"/>
      <w:r>
        <w:t xml:space="preserve">, затем в школе появились эвакуированные из Ленинграда – Л.К. Берс, Т.Я. </w:t>
      </w:r>
      <w:proofErr w:type="spellStart"/>
      <w:r>
        <w:t>Чуклина</w:t>
      </w:r>
      <w:proofErr w:type="spellEnd"/>
      <w:r>
        <w:t>. Педагоги, не взирая на холод и голод, проявили себя с самой лучшей стороны. Они были профессионалы своего дела, поэтому и детей готовили очень серьёзно. Многие из первых выпускников школы по примеру своих педагогов стали музыкантами.</w:t>
      </w:r>
    </w:p>
    <w:p w:rsidR="00853112" w:rsidRDefault="00853112" w:rsidP="00853112"/>
    <w:p w:rsidR="00853112" w:rsidRDefault="00853112" w:rsidP="00853112">
      <w:r>
        <w:t xml:space="preserve">Старенькое здание музыкальной школы отапливалось дровами. Этим занималась тётя Маруся (Мария Прокопьевна Попова). Старательная, добросовестная, простая русская женщина одна командовала хозяйством, детьми. Но сердце у тёти Маруси было доброе, ребятам она сушила </w:t>
      </w:r>
      <w:r>
        <w:lastRenderedPageBreak/>
        <w:t xml:space="preserve">варежки, завязывала шапки. Эта доброта и осталась в детской памяти. Заниматься заготовкой дров приходилось всему коллективу: по приказу директора работники выезжали в делянку, а дрова складывал в поленницу </w:t>
      </w:r>
      <w:proofErr w:type="spellStart"/>
      <w:r>
        <w:t>педсостав</w:t>
      </w:r>
      <w:proofErr w:type="spellEnd"/>
      <w:r>
        <w:t>.</w:t>
      </w:r>
    </w:p>
    <w:p w:rsidR="00853112" w:rsidRDefault="00853112" w:rsidP="00853112"/>
    <w:p w:rsidR="00853112" w:rsidRPr="004D2716" w:rsidRDefault="00853112" w:rsidP="00853112">
      <w:pPr>
        <w:rPr>
          <w:b/>
        </w:rPr>
      </w:pPr>
      <w:r w:rsidRPr="004D2716">
        <w:rPr>
          <w:b/>
        </w:rPr>
        <w:t>Традиции</w:t>
      </w:r>
    </w:p>
    <w:p w:rsidR="00853112" w:rsidRDefault="00853112" w:rsidP="00853112">
      <w:r>
        <w:t>Более 70 лет прошло. Сегодня это не просто музыкальная школа, а Детская школа искусств. У ДШИ много традиций, вот те, что зародились в самом начале: педагоги стремятся поддерживать высокий уровень преподавания, держать на высоте качество выступлений учащихся на концертах и фестивалях, побеждать в смотрах и конкурсах, держать связь с выпускниками, встречая их ежегодно в родной школе, беречь благоприятный климат в коллективе, сотрудничать с детской филармонией. В Новый год, 8 Марта, в День знаний и День музыки устраивают для жителей праздничные концерты.</w:t>
      </w:r>
    </w:p>
    <w:p w:rsidR="00853112" w:rsidRDefault="00853112" w:rsidP="00853112"/>
    <w:p w:rsidR="00853112" w:rsidRDefault="00853112" w:rsidP="00853112">
      <w:r>
        <w:t xml:space="preserve">В городе знают и любят педагогов, исполнителей, детские хоровые коллективы, солистов, ансамбли, музыкальный театр Детской школы искусств. Как повелось издавна, школа и в наши дни принимает у себя горожан – любителей музыки, перед которыми выступают профессиональные артисты из филармонии Екатеринбурга, Москвы, Казани. А джазовый фестиваль в Камышлове дал уникальную возможность выступить талантливым ученикам ДШИ на одной сцене с Даниилом </w:t>
      </w:r>
      <w:proofErr w:type="spellStart"/>
      <w:r>
        <w:t>Крамером</w:t>
      </w:r>
      <w:proofErr w:type="spellEnd"/>
      <w:r>
        <w:t xml:space="preserve">, Вадимом </w:t>
      </w:r>
      <w:proofErr w:type="spellStart"/>
      <w:r>
        <w:t>Эйленкригом</w:t>
      </w:r>
      <w:proofErr w:type="spellEnd"/>
      <w:r>
        <w:t xml:space="preserve"> и другими знаменитыми джазовыми музыкантами со всех уголков страны и мира.</w:t>
      </w:r>
    </w:p>
    <w:p w:rsidR="00853112" w:rsidRDefault="00853112" w:rsidP="00853112"/>
    <w:p w:rsidR="00853112" w:rsidRDefault="00853112" w:rsidP="00853112">
      <w:r>
        <w:t xml:space="preserve">Появляются у нашей школы и новые традиции. Например, в честь первого директора ДШИ в День учителя проводится конкурс им. М.М. Щеглова среди педагогов дополнительного образования, мы продолжаем взаимовыгодное сотрудничество с камерным оркестром «ВАСН» из Екатеринбурга, наши ученики с трепетом и радостью выступают с профессиональными музыкантами. Приезжают в Камышлов бывшие ученики нашей школы – Игорь </w:t>
      </w:r>
      <w:proofErr w:type="spellStart"/>
      <w:r>
        <w:t>Сукачёв</w:t>
      </w:r>
      <w:proofErr w:type="spellEnd"/>
      <w:r>
        <w:t xml:space="preserve">, Борис </w:t>
      </w:r>
      <w:proofErr w:type="spellStart"/>
      <w:r>
        <w:t>Ошивалов</w:t>
      </w:r>
      <w:proofErr w:type="spellEnd"/>
      <w:r>
        <w:t>, чтобы встать за дирижёрский пульт перед оркестрами из Екатеринбурга в проекте «Играем с оркестром». А в День города на улице К. Маркса выступают юные артисты нашей ДШИ. Так мы смогли собрать средства на приобретение белого рояля (приходите смотреть и слушать), на один из колоколов Покровского собора.</w:t>
      </w:r>
    </w:p>
    <w:p w:rsidR="00853112" w:rsidRDefault="00853112" w:rsidP="00853112"/>
    <w:p w:rsidR="00853112" w:rsidRDefault="00853112" w:rsidP="00853112">
      <w:r>
        <w:t>А ещё педагоги и ученики школы имеют возможность послушать музыку прямо из зала филармонии в виртуальном концертном зале городской библиотеки. Мы отмечаем новые праздники, например, День Земли, присоединились к акции «Неделя добра», «10000 добрых дел» – в эти дни мы даём концерты в детских домах, в школе-интернате.</w:t>
      </w:r>
    </w:p>
    <w:p w:rsidR="00853112" w:rsidRDefault="00853112" w:rsidP="00853112"/>
    <w:p w:rsidR="00853112" w:rsidRDefault="00853112" w:rsidP="00853112">
      <w:r>
        <w:t>Школа живёт и развивается. Уходят выпускники, чтобы со временем привести за руку своих детей в нашу школу. Это хороший знак! Значит школа нужна. Ведь без музыки жизнь была бы неполной!</w:t>
      </w:r>
    </w:p>
    <w:p w:rsidR="00853112" w:rsidRDefault="00853112" w:rsidP="00853112"/>
    <w:p w:rsidR="006665D3" w:rsidRDefault="00853112" w:rsidP="00853112">
      <w:r>
        <w:t>Наталья С</w:t>
      </w:r>
      <w:r w:rsidR="00242FD9">
        <w:t>мехова</w:t>
      </w:r>
      <w:r>
        <w:t>, преподаватель ДШИ</w:t>
      </w:r>
    </w:p>
    <w:p w:rsidR="00853112" w:rsidRDefault="00853112" w:rsidP="00853112"/>
    <w:p w:rsidR="00853112" w:rsidRDefault="00853112" w:rsidP="00853112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15 августа (№ 105). – С. 7.</w:t>
      </w:r>
    </w:p>
    <w:sectPr w:rsidR="00853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112"/>
    <w:rsid w:val="00102EAD"/>
    <w:rsid w:val="00242FD9"/>
    <w:rsid w:val="002C1738"/>
    <w:rsid w:val="004D2716"/>
    <w:rsid w:val="006665D3"/>
    <w:rsid w:val="00853112"/>
    <w:rsid w:val="00D31F69"/>
    <w:rsid w:val="00E3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E6075-9C70-42C1-90D8-E8254502A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0EF90-BAD3-4F6C-96DB-8DDCF8C26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793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2020-05-14T17:56:00Z</dcterms:created>
  <dcterms:modified xsi:type="dcterms:W3CDTF">2020-05-15T07:44:00Z</dcterms:modified>
</cp:coreProperties>
</file>