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386" w:rsidRPr="007428E6" w:rsidRDefault="003E0386" w:rsidP="003E0386">
      <w:pPr>
        <w:rPr>
          <w:b/>
        </w:rPr>
      </w:pPr>
      <w:r w:rsidRPr="007428E6">
        <w:rPr>
          <w:b/>
        </w:rPr>
        <w:t>День воинов-интернационалистов в России</w:t>
      </w:r>
    </w:p>
    <w:p w:rsidR="003E0386" w:rsidRDefault="003E0386" w:rsidP="003E0386">
      <w:r>
        <w:t>Всё дальше от нас восьмидесятые и девяностые. Афганская и чеченская войны стали частью нашей истории.</w:t>
      </w:r>
    </w:p>
    <w:p w:rsidR="003E0386" w:rsidRDefault="003E0386" w:rsidP="003E0386">
      <w:r>
        <w:t>Мы храним эту память, в каждой школе знают своих героев, приглашают на встречи с учениками. Часто школьники приходят на экскурсии в краеведческий музей, где несколько лет назад, благодаря инициативной группе воинов-«афганцев», оформлен зал, посвящённый этим войнам.</w:t>
      </w:r>
    </w:p>
    <w:p w:rsidR="003E0386" w:rsidRDefault="003E0386" w:rsidP="003E0386">
      <w:r>
        <w:t xml:space="preserve">На днях мы встретились с председателем </w:t>
      </w:r>
      <w:proofErr w:type="spellStart"/>
      <w:r>
        <w:t>Камышловской</w:t>
      </w:r>
      <w:proofErr w:type="spellEnd"/>
      <w:r>
        <w:t xml:space="preserve"> районной общественной организации инвалидов войны в Афганской и Чеченской республиках О.В. Ермаковым и его заместителем Н.Ф. Королёвым. Организации уже 10 лет, и сделано немало. В центре города открыт мемориал погибшим воинам, пополняются музейные экспозиции – книгами, документами, фотоматериалами.</w:t>
      </w:r>
    </w:p>
    <w:p w:rsidR="003E0386" w:rsidRDefault="003E0386" w:rsidP="003E0386">
      <w:r>
        <w:t xml:space="preserve">Рассказали ветераны и о том, какую помощь организация оказывает семьям «афганцев» и «чеченцев» в решении социально-бытовых проблем – планового или санаторного (всегда помогает А.Н. </w:t>
      </w:r>
      <w:proofErr w:type="spellStart"/>
      <w:r>
        <w:t>Макарян</w:t>
      </w:r>
      <w:proofErr w:type="spellEnd"/>
      <w:r>
        <w:t xml:space="preserve">) лечения, подготовки документов. Неоценимую помощь, говорят они, оказывают в подготовке материалов, патриотическом воспитании молодёжи И.Л. Казанцев, С.А. и О.А. Трубины, А.Л. Казанцев, А.Н. Огородников, А.Д. </w:t>
      </w:r>
      <w:proofErr w:type="spellStart"/>
      <w:r>
        <w:t>Пухнатов</w:t>
      </w:r>
      <w:proofErr w:type="spellEnd"/>
      <w:r>
        <w:t xml:space="preserve">, П.А. </w:t>
      </w:r>
      <w:proofErr w:type="spellStart"/>
      <w:r>
        <w:t>Куевда</w:t>
      </w:r>
      <w:proofErr w:type="spellEnd"/>
      <w:r>
        <w:t xml:space="preserve">, А.В. Угрюмов, С.М. Исаков, Ю.Н. </w:t>
      </w:r>
      <w:proofErr w:type="spellStart"/>
      <w:r>
        <w:t>Мадыгин</w:t>
      </w:r>
      <w:proofErr w:type="spellEnd"/>
      <w:r>
        <w:t>, А.В. Игнатьев, В.Н. Ногин, С.А. Усов и многие другие воины-«афганцы».</w:t>
      </w:r>
    </w:p>
    <w:p w:rsidR="003E0386" w:rsidRDefault="003E0386" w:rsidP="003E0386">
      <w:r>
        <w:t>Есть у Николая Королёва, Олега Ермакова и других «афганцев» одна идея-мечта: создать книгу памяти воинов-интернационалистов города и района. А в ней – рассказать обо всех наших ветеранах локальных войн, живых и павших.</w:t>
      </w:r>
    </w:p>
    <w:p w:rsidR="003E0386" w:rsidRDefault="003E0386" w:rsidP="003E0386">
      <w:r>
        <w:t>– Будет книга – останется память, – говорит Н.Ф. Королёв. – Как будет приятно ребятам увидеть в книге, услышать в музее рассказ про своего отца, брата или деда!</w:t>
      </w:r>
    </w:p>
    <w:p w:rsidR="003E0386" w:rsidRDefault="003E0386" w:rsidP="003E0386">
      <w:r>
        <w:t>– Мы росли на примерах ветеранов Великой Отечественной. А сейчас? Нужно воспитывать мужчин! – убеждён Олег Ермаков. – Способных и готовых в нужный момент, взяв в руки оружие, встать на защиту Родины. Кто иначе будет защищать свой дом, маму, брата, сестру?</w:t>
      </w:r>
    </w:p>
    <w:p w:rsidR="003E0386" w:rsidRDefault="003E0386" w:rsidP="003E0386">
      <w:r>
        <w:t>Создание книги – дело долгое и трудное. И организаторы обращаются к ветеранам: приносите фотографии и другие данные в музей, чтобы появился архив, начало ему положено. А наш долг в этом – поддерживать, помогать по мере возможностей, сохранять память о людях и событиях.</w:t>
      </w:r>
    </w:p>
    <w:p w:rsidR="003E0386" w:rsidRDefault="003E0386" w:rsidP="003E0386">
      <w:r>
        <w:t>…Они не любят быть на виду, говорить о себе, пафосно вспоминать, как выполняли воинский долг. Только несколько раз в году надевают выцветшие от времени «афганки», кители, ордена и медали. 9 Мая колонна воинов-интернационалистов на параде – это тоже наша гордость. А у них есть и свой День Победы – 15 февраля, когда закончилась их война. В этот день они соберутся у мемориала, где вновь будут звучать торжественные слова и поздравления.</w:t>
      </w:r>
    </w:p>
    <w:p w:rsidR="003E0386" w:rsidRDefault="003E0386" w:rsidP="003E0386">
      <w:r>
        <w:t>35 лет назад 25 декабря 1979-го на афганском аэродроме Баграм высадились первые части 105-й гвардейской воздушно-десантной дивизии. 27 декабря взят штурмом дворец Амина в Кабуле. Это стало началом «необъявленной» войны в Афганистане, которая официально длилась 9 лет, месяц и 18 дней. Через неё прошли 550 тысяч советских солдат и офицеров. Свыше 15 тысяч погибли на чужой земле, около 6 тысяч скончались впоследствии от ран и болезней, 417 человек попали в плен или пропали без вести. Это были самые большие потери Советской армии со времён Великой Отечественной войны.</w:t>
      </w:r>
    </w:p>
    <w:p w:rsidR="003E0386" w:rsidRDefault="003E0386" w:rsidP="003E0386">
      <w:r>
        <w:t>О том, как это было в первые дни и месяцы, вспоминают наши земляки, участники тех событий.</w:t>
      </w:r>
    </w:p>
    <w:p w:rsidR="003E0386" w:rsidRDefault="003E0386" w:rsidP="003E0386"/>
    <w:p w:rsidR="003E0386" w:rsidRDefault="003E0386" w:rsidP="003E0386">
      <w:r>
        <w:t xml:space="preserve"> </w:t>
      </w:r>
    </w:p>
    <w:p w:rsidR="003E0386" w:rsidRPr="00A631C5" w:rsidRDefault="003E0386" w:rsidP="003E0386">
      <w:pPr>
        <w:rPr>
          <w:b/>
        </w:rPr>
      </w:pPr>
      <w:r w:rsidRPr="00A631C5">
        <w:rPr>
          <w:b/>
        </w:rPr>
        <w:lastRenderedPageBreak/>
        <w:t>Пришёл приказ</w:t>
      </w:r>
    </w:p>
    <w:p w:rsidR="003E0386" w:rsidRDefault="003E0386" w:rsidP="003E0386">
      <w:r>
        <w:t>Подполковник в отставке Сергей Михайлович Исаков рассказал о своих двух годах Афганистана:</w:t>
      </w:r>
    </w:p>
    <w:p w:rsidR="003E0386" w:rsidRDefault="003E0386" w:rsidP="003E0386">
      <w:r>
        <w:t xml:space="preserve">– В 1979-м я был капитаном, служил под Оренбургом, в </w:t>
      </w:r>
      <w:proofErr w:type="spellStart"/>
      <w:r>
        <w:t>кадрированной</w:t>
      </w:r>
      <w:proofErr w:type="spellEnd"/>
      <w:r>
        <w:t xml:space="preserve"> части (резервные части на случай войны) противовоздушной обороны. Назначен был туда после Полтавского зенитного училища. В январе восьмидесятого начали набирать офицеров на первую замену в Афганистан. Как известно, сначала вводили так называемых «партизан», в Термезе формировали с гражданки из приписного состава – рядовых, сержантов, офицеров запаса.</w:t>
      </w:r>
    </w:p>
    <w:p w:rsidR="003E0386" w:rsidRDefault="003E0386" w:rsidP="003E0386">
      <w:r>
        <w:t>Где-то 13 января на нашу часть пришла разнарядка: троих офицеров направить в Афганистан. Командир вызвал: «Не желаете ли съездить в длительную командировку? И после паузы – в Афганистан? Через час доложите». А мы уже знали, что там началась война. На другой день – беседа в штабе Приволжско-Уральского округа, а через два дня прибыл на сборный пункт, где стояла дивизия, на базе которой формировали эшелоны и отправляли в Узбекистан.</w:t>
      </w:r>
    </w:p>
    <w:p w:rsidR="003E0386" w:rsidRDefault="003E0386" w:rsidP="003E0386">
      <w:r>
        <w:t>В Термезе набрал себе команду. Загрузились, пошли в колонне. Со мной в БТРе ехали 12 человек. С мешками, автоматами, подсумками, полным боекомплектом. Выехали за город, простояли ночь на берегу Амударьи, шириной она там 30-50 метров. А на другом берегу – Афганистан.</w:t>
      </w:r>
    </w:p>
    <w:p w:rsidR="003E0386" w:rsidRDefault="003E0386" w:rsidP="003E0386">
      <w:r>
        <w:t>Вечером наши инженеры навели понтонный мост, и мы по нему перешли границу. Ночь ехали, приехали в Пули-</w:t>
      </w:r>
      <w:proofErr w:type="spellStart"/>
      <w:r>
        <w:t>Хумри</w:t>
      </w:r>
      <w:proofErr w:type="spellEnd"/>
      <w:r>
        <w:t xml:space="preserve"> (главная база Афганистана, куда свозилось продовольствие, боеприпасы и тут уже распределялось между частями). Палатки поставили в поле.</w:t>
      </w:r>
    </w:p>
    <w:p w:rsidR="003E0386" w:rsidRDefault="003E0386" w:rsidP="003E0386">
      <w:r>
        <w:t xml:space="preserve">Утром отправили сопровождать колонну. Ехали – ни одного выстрела, всё спокойно, такое впечатление, что местные жители ещё не поняли, что творится. Нужно было добраться до </w:t>
      </w:r>
      <w:proofErr w:type="spellStart"/>
      <w:r>
        <w:t>Чаугани</w:t>
      </w:r>
      <w:proofErr w:type="spellEnd"/>
      <w:r>
        <w:t xml:space="preserve">. А я откуда знаю, где это? Иду за этой колонной, всё в гору, в гору. Вот и тоннель </w:t>
      </w:r>
      <w:proofErr w:type="spellStart"/>
      <w:r>
        <w:t>Саланг</w:t>
      </w:r>
      <w:proofErr w:type="spellEnd"/>
      <w:r>
        <w:t xml:space="preserve">. Прошли его беспрепятственно, спустились на другую сторону вниз. Потом мне говорят: командир, тебе же надо было на той стороне остаться. Едем обратно. Заползли на </w:t>
      </w:r>
      <w:proofErr w:type="spellStart"/>
      <w:r>
        <w:t>Саланг</w:t>
      </w:r>
      <w:proofErr w:type="spellEnd"/>
      <w:r>
        <w:t>. Справа – обрыв, слева – скала. Едем вниз, видим – дымок поднимается, люди. Говорят: вы откуда? Я им: мы вам БТРы пригнали! Четыре дня горячего не ели! Принесли гречневой каши с мясом; в общем, так добрались до наших зенитчиков.</w:t>
      </w:r>
    </w:p>
    <w:p w:rsidR="003E0386" w:rsidRDefault="003E0386" w:rsidP="003E0386">
      <w:r>
        <w:t>Стояли мы здесь с месяц. А к 23 февраля – марш-бросок на ту сторону Саланга. Перейти его – это подняться по серпантину практически 40 километров вверх, и вниз – тоже 40. Спустились с другой стороны и простояли там почти два года. В январе 1980-го вошёл в Афганистан, в декабре 1981-го заменился.</w:t>
      </w:r>
    </w:p>
    <w:p w:rsidR="003E0386" w:rsidRDefault="003E0386" w:rsidP="003E0386">
      <w:r>
        <w:t>Первое время жили в палатках – и солдаты, и офицеры. Через год поставили крупнопанельные домики (из фанеры с утеплителем). Снабжение шло только автоколоннами. Железных дорог у них не было, это сейчас построили. С марта по октябрь капли дождя не упадёт. И ветры постоянно.</w:t>
      </w:r>
    </w:p>
    <w:p w:rsidR="003E0386" w:rsidRDefault="003E0386" w:rsidP="003E0386">
      <w:r>
        <w:t>Лично я в боевых действиях участия не принимал, потому что был начальником ПВО полка, мы стреляем по воздушным целям, а против нас никто авиацию не применял. Моя обязанность была работать со стрелками-зенитчиками.</w:t>
      </w:r>
    </w:p>
    <w:p w:rsidR="003E0386" w:rsidRDefault="003E0386" w:rsidP="003E0386">
      <w:r>
        <w:t xml:space="preserve">На вооружении у нас были знаменитые зенитные самоходные установки «Шилка», зенитно-ракетные комплексы «Стрела-10». Задача полка была – охранять дорогу, всего около ста километров. В основном мосты, чтобы </w:t>
      </w:r>
      <w:proofErr w:type="spellStart"/>
      <w:r>
        <w:t>душманы</w:t>
      </w:r>
      <w:proofErr w:type="spellEnd"/>
      <w:r>
        <w:t xml:space="preserve"> не взорвали.</w:t>
      </w:r>
    </w:p>
    <w:p w:rsidR="003E0386" w:rsidRDefault="003E0386" w:rsidP="003E0386">
      <w:r>
        <w:t>Другая обязанность – фиксировать прохождение колонн: откуда, куда, кто старший, сколько машин, что везут.</w:t>
      </w:r>
    </w:p>
    <w:p w:rsidR="003E0386" w:rsidRDefault="003E0386" w:rsidP="003E0386">
      <w:r>
        <w:t>Мы знали, за что воюем. Выполняли свой долг согласно обязанностям, чтобы агрессор не имел к нам входа со стороны Афганистана. Правительство приказало – поехали.</w:t>
      </w:r>
    </w:p>
    <w:p w:rsidR="003E0386" w:rsidRPr="00A631C5" w:rsidRDefault="003E0386" w:rsidP="003E0386">
      <w:pPr>
        <w:rPr>
          <w:b/>
        </w:rPr>
      </w:pPr>
      <w:bookmarkStart w:id="0" w:name="_GoBack"/>
      <w:r w:rsidRPr="00A631C5">
        <w:rPr>
          <w:b/>
        </w:rPr>
        <w:lastRenderedPageBreak/>
        <w:t xml:space="preserve">Здесь, в </w:t>
      </w:r>
      <w:proofErr w:type="spellStart"/>
      <w:r w:rsidRPr="00A631C5">
        <w:rPr>
          <w:b/>
        </w:rPr>
        <w:t>Шинданде</w:t>
      </w:r>
      <w:proofErr w:type="spellEnd"/>
      <w:r w:rsidRPr="00A631C5">
        <w:rPr>
          <w:b/>
        </w:rPr>
        <w:t>, жара…</w:t>
      </w:r>
    </w:p>
    <w:bookmarkEnd w:id="0"/>
    <w:p w:rsidR="003E0386" w:rsidRDefault="003E0386" w:rsidP="003E0386">
      <w:r>
        <w:t xml:space="preserve">Владислав Алексин (родом он из </w:t>
      </w:r>
      <w:proofErr w:type="spellStart"/>
      <w:r>
        <w:t>Ожгихи</w:t>
      </w:r>
      <w:proofErr w:type="spellEnd"/>
      <w:r>
        <w:t>) оказался как раз в числе тех самых «партизан», о которых упомянул С.М. Исаков. В 1975-м отслужил срочную в Чебаркуле и уехал жить к брату в Узбекистан. Устроился водителем на автобазу, женился. Однажды ночью в дверь постучали – пришли с повесткой из военкомата: отправляетесь в Афганистан. Было это 14 декабря 1979-го.</w:t>
      </w:r>
    </w:p>
    <w:p w:rsidR="003E0386" w:rsidRDefault="003E0386" w:rsidP="003E0386">
      <w:r>
        <w:t>Забирали, вспоминает Владислав Рудольфович, всех подряд, и тех, кто в армии никогда не служил, даже пятидесятилетних – нужны были водители. Не объясняя, куда, зачем, насколько – надо Родине. С собой – ложка, кружка, смена белья, еда на сутки, и к 12 ночи в военкомат на сборный пункт. Всех повезли в Кушку (город на юге Туркмении). Там выдали обмундирование, оружие, посадили на бензовозы и объяснили задачу: возить ГСМ с территории Советского Союза в Афганистан, создавать заправочную базу для военной техники.</w:t>
      </w:r>
    </w:p>
    <w:p w:rsidR="003E0386" w:rsidRDefault="003E0386" w:rsidP="003E0386">
      <w:r>
        <w:t xml:space="preserve">200 машин, три роты. В сопровождении танков, вертолётов. Военные действия к тому времени уже начались. Отправили в провинцию </w:t>
      </w:r>
      <w:proofErr w:type="spellStart"/>
      <w:r>
        <w:t>Шинданд</w:t>
      </w:r>
      <w:proofErr w:type="spellEnd"/>
      <w:r>
        <w:t>.</w:t>
      </w:r>
    </w:p>
    <w:p w:rsidR="003E0386" w:rsidRDefault="003E0386" w:rsidP="003E0386">
      <w:r>
        <w:t xml:space="preserve">– Первый раз заходили в страну ночью, – рассказывает Владислав Рудольфович. – Видим: советский танк стоит, а кругом ничего и никого. Стучим в него, слышим – говорят по-русски. Оказывается, там два солдатика изнутри закрылись: их танк в бою подбили, одного из экипажа </w:t>
      </w:r>
      <w:proofErr w:type="spellStart"/>
      <w:r>
        <w:t>душманы</w:t>
      </w:r>
      <w:proofErr w:type="spellEnd"/>
      <w:r>
        <w:t xml:space="preserve"> забрали, а они остались. Больше суток сидели. Когда вылезли, не верили, что спаслись. Плачут, все чёрные от копоти.</w:t>
      </w:r>
    </w:p>
    <w:p w:rsidR="003E0386" w:rsidRDefault="003E0386" w:rsidP="003E0386">
      <w:r>
        <w:t>Однажды в горы поднялись с напарником, вдруг по нам стрельбу открыли. Огляделись, видим: пацан лет десяти, у него винтовка самодельная. Поймали его, винтовку, сломали о камень, и напарник (он узбек, понимал их язык) у него спрашивает: зачем? «Мне, – отвечает, – сказали стрелять, я и стрелял».</w:t>
      </w:r>
    </w:p>
    <w:p w:rsidR="003E0386" w:rsidRDefault="003E0386" w:rsidP="003E0386">
      <w:r>
        <w:t>В землю были вкопаны большие резиновые цистерны, туда заливали горючее. Топливо доставишь – и снова в поездку. Сначала вдвоём с напарником ездили, потом один на базе оставался, другой ехал. В колонне по десять-двадцать бензовозов шло. Потом уже никто не охранял. Ночевали в палатках по 60 человек. Днём жарко, ночью холодно. Фляжку воды на сутки выдавали, хочешь – пей, хочешь – умывайся. И так четыре месяца, пока весь склад ГСМ не заполнили. После этого нас по домам распустили.</w:t>
      </w:r>
    </w:p>
    <w:p w:rsidR="00DD145B" w:rsidRDefault="003E0386" w:rsidP="003E0386">
      <w:r>
        <w:t>Записала Галина Ш</w:t>
      </w:r>
      <w:r>
        <w:t>ипицына</w:t>
      </w:r>
    </w:p>
    <w:p w:rsidR="003E0386" w:rsidRDefault="003E0386" w:rsidP="003E0386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2015. – 14 февраля (№ 17). – С. 1, 3.</w:t>
      </w:r>
    </w:p>
    <w:sectPr w:rsidR="003E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386"/>
    <w:rsid w:val="000F28DA"/>
    <w:rsid w:val="003E0386"/>
    <w:rsid w:val="007428E6"/>
    <w:rsid w:val="00A631C5"/>
    <w:rsid w:val="00DD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E542A"/>
  <w15:chartTrackingRefBased/>
  <w15:docId w15:val="{B00D01EC-1685-4276-A835-FFAA00B2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5</cp:revision>
  <dcterms:created xsi:type="dcterms:W3CDTF">2021-02-10T07:32:00Z</dcterms:created>
  <dcterms:modified xsi:type="dcterms:W3CDTF">2021-02-10T07:36:00Z</dcterms:modified>
</cp:coreProperties>
</file>