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270" w:rsidRPr="00184270" w:rsidRDefault="00184270" w:rsidP="00184270">
      <w:pPr>
        <w:rPr>
          <w:b/>
        </w:rPr>
      </w:pPr>
      <w:r w:rsidRPr="00184270">
        <w:rPr>
          <w:b/>
        </w:rPr>
        <w:t>В берёзовой роще</w:t>
      </w:r>
    </w:p>
    <w:p w:rsidR="00184270" w:rsidRPr="00184270" w:rsidRDefault="00184270" w:rsidP="00184270">
      <w:pPr>
        <w:rPr>
          <w:b/>
        </w:rPr>
      </w:pPr>
    </w:p>
    <w:p w:rsidR="00184270" w:rsidRPr="00184270" w:rsidRDefault="00184270" w:rsidP="00184270">
      <w:pPr>
        <w:rPr>
          <w:b/>
        </w:rPr>
      </w:pPr>
      <w:r w:rsidRPr="00184270">
        <w:rPr>
          <w:b/>
        </w:rPr>
        <w:t xml:space="preserve">Жители </w:t>
      </w:r>
      <w:proofErr w:type="spellStart"/>
      <w:r w:rsidRPr="00184270">
        <w:rPr>
          <w:b/>
        </w:rPr>
        <w:t>Реутинского</w:t>
      </w:r>
      <w:proofErr w:type="spellEnd"/>
      <w:r w:rsidRPr="00184270">
        <w:rPr>
          <w:b/>
        </w:rPr>
        <w:t xml:space="preserve"> отпраздновали 300-летие села.</w:t>
      </w:r>
    </w:p>
    <w:p w:rsidR="00184270" w:rsidRDefault="00184270" w:rsidP="00184270"/>
    <w:p w:rsidR="00184270" w:rsidRDefault="00184270" w:rsidP="00184270">
      <w:r>
        <w:t xml:space="preserve">Жители </w:t>
      </w:r>
      <w:proofErr w:type="spellStart"/>
      <w:r>
        <w:t>Реутинского</w:t>
      </w:r>
      <w:proofErr w:type="spellEnd"/>
      <w:r>
        <w:t xml:space="preserve"> с размахом отпраздновали 300-летний юбилей своего села. До этого в </w:t>
      </w:r>
      <w:proofErr w:type="spellStart"/>
      <w:r>
        <w:t>Реутинке</w:t>
      </w:r>
      <w:proofErr w:type="spellEnd"/>
      <w:r>
        <w:t xml:space="preserve"> День села особо не отмечали (по крайней мере, в новейшей истории), но в честь юбилейной даты администрация и работники культуры Зареченского сельского поселения решили организовать для жителей праздничные мероприятия. И место выбрали подходящее – берёзовую рощу на краю села.</w:t>
      </w:r>
    </w:p>
    <w:p w:rsidR="00184270" w:rsidRDefault="00184270" w:rsidP="00184270"/>
    <w:p w:rsidR="00184270" w:rsidRDefault="00184270" w:rsidP="00184270">
      <w:r>
        <w:t xml:space="preserve">Героями праздника стали, конечно, люди. И пусть часть населения – так называемые дачники, все жители – люди неравнодушные и активные, благоустраивают свои территории, делая село красивее. Об этом в словах поздравлений говорили глава Зареченского сельского поселения В.В. Михаленко и председатель Думы </w:t>
      </w:r>
      <w:proofErr w:type="spellStart"/>
      <w:r>
        <w:t>Камышловского</w:t>
      </w:r>
      <w:proofErr w:type="spellEnd"/>
      <w:r>
        <w:t xml:space="preserve"> района Л.Г. </w:t>
      </w:r>
      <w:proofErr w:type="spellStart"/>
      <w:r>
        <w:t>Готкис</w:t>
      </w:r>
      <w:proofErr w:type="spellEnd"/>
      <w:r>
        <w:t xml:space="preserve">. Также Людмила Григорьевна зачитала поздравительный адрес от председателя областного </w:t>
      </w:r>
      <w:proofErr w:type="spellStart"/>
      <w:r>
        <w:t>Заксобрания</w:t>
      </w:r>
      <w:proofErr w:type="spellEnd"/>
      <w:r>
        <w:t xml:space="preserve"> Л.В. Бабушкиной.</w:t>
      </w:r>
    </w:p>
    <w:p w:rsidR="00184270" w:rsidRDefault="00184270" w:rsidP="00184270"/>
    <w:p w:rsidR="00184270" w:rsidRDefault="00184270" w:rsidP="00184270">
      <w:r>
        <w:t xml:space="preserve">Ведущая праздника Елена </w:t>
      </w:r>
      <w:proofErr w:type="spellStart"/>
      <w:r>
        <w:t>Дютерева</w:t>
      </w:r>
      <w:proofErr w:type="spellEnd"/>
      <w:r>
        <w:t xml:space="preserve"> приглашала на сцену, а руководители вручали памятные подарки долгожителям села Анне Андреевне Кондратьевой, Ираиде Александровне </w:t>
      </w:r>
      <w:proofErr w:type="spellStart"/>
      <w:r>
        <w:t>Коровяковой</w:t>
      </w:r>
      <w:proofErr w:type="spellEnd"/>
      <w:r>
        <w:t xml:space="preserve">, Наталье Филипповне </w:t>
      </w:r>
      <w:proofErr w:type="spellStart"/>
      <w:r>
        <w:t>Прожериной</w:t>
      </w:r>
      <w:proofErr w:type="spellEnd"/>
      <w:r>
        <w:t xml:space="preserve"> и жителям, отметившим в этом году юбилейные даты, – Диане Вячеславовне </w:t>
      </w:r>
      <w:proofErr w:type="spellStart"/>
      <w:r>
        <w:t>Кочегаровой</w:t>
      </w:r>
      <w:proofErr w:type="spellEnd"/>
      <w:r>
        <w:t>, Денису Сергеевичу Логинову, Олегу Юрьевичу Медведеву.</w:t>
      </w:r>
    </w:p>
    <w:p w:rsidR="00184270" w:rsidRDefault="00184270" w:rsidP="00184270"/>
    <w:p w:rsidR="00184270" w:rsidRDefault="00184270" w:rsidP="00184270">
      <w:r>
        <w:t xml:space="preserve">За благоустройство села вручены подарки Николаю Михайловичу </w:t>
      </w:r>
      <w:proofErr w:type="spellStart"/>
      <w:r>
        <w:t>Шалягину</w:t>
      </w:r>
      <w:proofErr w:type="spellEnd"/>
      <w:r>
        <w:t xml:space="preserve"> и Антонине Викторовне Усовой, Андрею Михайловичу и </w:t>
      </w:r>
      <w:proofErr w:type="spellStart"/>
      <w:r>
        <w:t>Эльвине</w:t>
      </w:r>
      <w:proofErr w:type="spellEnd"/>
      <w:r>
        <w:t xml:space="preserve"> Вячеславовне </w:t>
      </w:r>
      <w:proofErr w:type="spellStart"/>
      <w:r>
        <w:t>Шалягиным</w:t>
      </w:r>
      <w:proofErr w:type="spellEnd"/>
      <w:r>
        <w:t>.</w:t>
      </w:r>
    </w:p>
    <w:p w:rsidR="00184270" w:rsidRDefault="00184270" w:rsidP="00184270"/>
    <w:p w:rsidR="00184270" w:rsidRDefault="00184270" w:rsidP="00184270">
      <w:proofErr w:type="spellStart"/>
      <w:r>
        <w:t>Реутинские</w:t>
      </w:r>
      <w:proofErr w:type="spellEnd"/>
      <w:r>
        <w:t xml:space="preserve"> хозяюшки и рукодельницы Софья Васильевна Заостровных, Татьяна Леонидовна Никулина, Людмила Павловна </w:t>
      </w:r>
      <w:proofErr w:type="spellStart"/>
      <w:r>
        <w:t>Потырина</w:t>
      </w:r>
      <w:proofErr w:type="spellEnd"/>
      <w:r>
        <w:t xml:space="preserve">, Любовь Леонидовна </w:t>
      </w:r>
      <w:proofErr w:type="spellStart"/>
      <w:r>
        <w:t>Овчинникова</w:t>
      </w:r>
      <w:proofErr w:type="spellEnd"/>
      <w:r>
        <w:t xml:space="preserve">, Марина Анатольевна </w:t>
      </w:r>
      <w:proofErr w:type="spellStart"/>
      <w:r>
        <w:t>Машьянова</w:t>
      </w:r>
      <w:proofErr w:type="spellEnd"/>
      <w:r>
        <w:t>, Людмила Григорьевна Павлова, Татьяна Николаевна Толстых с удовольствием приняли участие в конкурсе-выставке «</w:t>
      </w:r>
      <w:proofErr w:type="spellStart"/>
      <w:r>
        <w:t>Реутинская</w:t>
      </w:r>
      <w:proofErr w:type="spellEnd"/>
      <w:r>
        <w:t xml:space="preserve"> кладовая», организованном в честь 300-летия. Они представили свои фирменные блюда, заготовки и разносолы, а также картины, вязаные вещи и другие изделия ручной работы. Всё это разнообразие оценивало жюри конкурса, а в финале праздника все участницы получили призы.</w:t>
      </w:r>
    </w:p>
    <w:p w:rsidR="00184270" w:rsidRDefault="00184270" w:rsidP="00184270"/>
    <w:p w:rsidR="00184270" w:rsidRDefault="00184270" w:rsidP="00184270">
      <w:r>
        <w:t xml:space="preserve">Работники культуры подготовили отличную концертную программу, которую не стыдно показать и на площадках более высокого масштаба. Перед жителями выступили хор «Сударушки», вокальный ансамбль «Кружева», трио «Мелодика» из Баранниковой, хор «Славянка» и группа «Росинки» из Раздольного, Татьяна Вдовина, Дмитрий </w:t>
      </w:r>
      <w:proofErr w:type="spellStart"/>
      <w:r>
        <w:t>Ердяков</w:t>
      </w:r>
      <w:proofErr w:type="spellEnd"/>
      <w:r>
        <w:t>, народный коллектив хор русской песни и ансамбль «</w:t>
      </w:r>
      <w:proofErr w:type="spellStart"/>
      <w:r>
        <w:t>Чеботуха</w:t>
      </w:r>
      <w:proofErr w:type="spellEnd"/>
      <w:r>
        <w:t xml:space="preserve">» из посёлка Восход, Илья Решетников, Татьяна </w:t>
      </w:r>
      <w:proofErr w:type="spellStart"/>
      <w:r>
        <w:t>Лепишкина</w:t>
      </w:r>
      <w:proofErr w:type="spellEnd"/>
      <w:r>
        <w:t xml:space="preserve"> и Людмила Якимова из </w:t>
      </w:r>
      <w:proofErr w:type="spellStart"/>
      <w:r>
        <w:t>Ожгихи</w:t>
      </w:r>
      <w:proofErr w:type="spellEnd"/>
      <w:r>
        <w:t>.</w:t>
      </w:r>
    </w:p>
    <w:p w:rsidR="00184270" w:rsidRDefault="00184270" w:rsidP="00184270"/>
    <w:p w:rsidR="00184270" w:rsidRDefault="00184270" w:rsidP="00184270">
      <w:r>
        <w:lastRenderedPageBreak/>
        <w:t>Жители хорошо отдохнули и высказали пожелание, что такие дни села нужно устраивать регулярно. А закончился праздник дружным чаепитием с пирогами и тортами.</w:t>
      </w:r>
    </w:p>
    <w:p w:rsidR="00184270" w:rsidRDefault="00184270" w:rsidP="00184270"/>
    <w:p w:rsidR="00184270" w:rsidRDefault="00184270" w:rsidP="00184270">
      <w:r>
        <w:t xml:space="preserve">Сергей </w:t>
      </w:r>
      <w:proofErr w:type="spellStart"/>
      <w:r w:rsidRPr="00184270">
        <w:t>Озорнин</w:t>
      </w:r>
      <w:proofErr w:type="spellEnd"/>
    </w:p>
    <w:p w:rsidR="000D2332" w:rsidRDefault="000D2332" w:rsidP="00184270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</w:t>
      </w:r>
      <w:r w:rsidR="00B94004">
        <w:t>. – 21 сентября (№ 123). – С. 4.</w:t>
      </w:r>
      <w:bookmarkStart w:id="0" w:name="_GoBack"/>
      <w:bookmarkEnd w:id="0"/>
    </w:p>
    <w:sectPr w:rsidR="000D2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270"/>
    <w:rsid w:val="000071E5"/>
    <w:rsid w:val="000D2332"/>
    <w:rsid w:val="00184270"/>
    <w:rsid w:val="00322B08"/>
    <w:rsid w:val="00B9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C347"/>
  <w15:chartTrackingRefBased/>
  <w15:docId w15:val="{5363E4B7-E6E8-49FC-8779-296BBAD3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2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4236">
              <w:blockQuote w:val="1"/>
              <w:marLeft w:val="0"/>
              <w:marRight w:val="0"/>
              <w:marTop w:val="450"/>
              <w:marBottom w:val="450"/>
              <w:divBdr>
                <w:top w:val="none" w:sz="0" w:space="11" w:color="auto"/>
                <w:left w:val="single" w:sz="36" w:space="19" w:color="036EC9"/>
                <w:bottom w:val="none" w:sz="0" w:space="11" w:color="auto"/>
                <w:right w:val="none" w:sz="0" w:space="15" w:color="auto"/>
              </w:divBdr>
            </w:div>
            <w:div w:id="188012093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7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6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95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6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2020-05-19T17:02:00Z</dcterms:created>
  <dcterms:modified xsi:type="dcterms:W3CDTF">2020-05-19T19:33:00Z</dcterms:modified>
</cp:coreProperties>
</file>