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7E6" w:rsidRPr="002157E6" w:rsidRDefault="002157E6" w:rsidP="002157E6">
      <w:pPr>
        <w:spacing w:after="0" w:line="240" w:lineRule="auto"/>
        <w:ind w:firstLine="567"/>
        <w:jc w:val="both"/>
        <w:rPr>
          <w:b/>
        </w:rPr>
      </w:pPr>
      <w:proofErr w:type="spellStart"/>
      <w:r w:rsidRPr="002157E6">
        <w:rPr>
          <w:b/>
        </w:rPr>
        <w:t>Камышловец</w:t>
      </w:r>
      <w:proofErr w:type="spellEnd"/>
      <w:r w:rsidRPr="002157E6">
        <w:rPr>
          <w:b/>
        </w:rPr>
        <w:t xml:space="preserve"> – в Лос-Анджелесе</w:t>
      </w:r>
    </w:p>
    <w:p w:rsidR="002157E6" w:rsidRDefault="002157E6" w:rsidP="002157E6">
      <w:pPr>
        <w:spacing w:after="0" w:line="240" w:lineRule="auto"/>
        <w:ind w:firstLine="567"/>
        <w:jc w:val="both"/>
      </w:pP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Спортсмены из Камышлова и района давно прославляют нашу территорию на российских и международных соревнованиях. Однако впервые учитель физкультуры из маленького уральского городка стал тренером Российской сборной по пауэрлифтингу на Специальной Олимпиаде, проходившей в Лос-Анджелесе. После возвращения В.Н. ПОПОВА домой мы рас</w:t>
      </w:r>
      <w:r>
        <w:t>спросили его о визите за океан.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Владимир Николае</w:t>
      </w:r>
      <w:r>
        <w:t>вич, расскажите немного о себе.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 xml:space="preserve">– Работаю учителем физкультуры в Камышловском гуманитарно-технологическом техникуме, в структуру которого входит коррекционная школа. Несколько лет назад в нашем образовательном учреждении благодаря директору Е.Е. </w:t>
      </w:r>
      <w:proofErr w:type="spellStart"/>
      <w:r w:rsidRPr="002157E6">
        <w:t>Бочкарёвой</w:t>
      </w:r>
      <w:proofErr w:type="spellEnd"/>
      <w:r w:rsidRPr="002157E6">
        <w:t xml:space="preserve">, замдиректора В.В. </w:t>
      </w:r>
      <w:proofErr w:type="spellStart"/>
      <w:r w:rsidRPr="002157E6">
        <w:t>Коровяковой</w:t>
      </w:r>
      <w:proofErr w:type="spellEnd"/>
      <w:r w:rsidRPr="002157E6">
        <w:t>, старшему воспитателю М.В. Горбачёвой мы начали развивать секцию пауэрлифтинга. Попросил, чтобы нам выделили помещение для занятий, купили штангу. Ребята с удовольствием начали заниматься. Выступали на различных соревнованиях, в 2014 году дошли до чемпионата России, где заняли третье место. К сожалению, путёвки в Лос-Анджелес разыгрывались только среди победителей. На Специальную Олимпиаду из Свердловской области попали мальчики из Североуральска. Поэтому я не рассчитывал, что меня пригласят, но тем не менее Олимпийский комитет одобрил мою кандидатур</w:t>
      </w:r>
      <w:r>
        <w:t>у.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Расскажите про Олимпиаду. Ка</w:t>
      </w:r>
      <w:r>
        <w:t>к добрались, как вас встретили?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21 июля вылетели в Москву, нас разместили в Центре олимпийских видов спорта в Красногорском районе. Мы там встретили множество прославленных спортсменов, посмотрели, как они готовятся. 23-го вылетели в Лос-Анджелес, всего в российскую делегацию вошли 265 человек, 240 из них спортсмены. Возр</w:t>
      </w:r>
      <w:r>
        <w:t>аст участников от 16 до 37 лет.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На удивление встретили очень хорошо, простые американцы подходили для того, чтобы просто пожать руку. Не считают нас врагами, очень уважают наших ребят, победител</w:t>
      </w:r>
      <w:r>
        <w:t>ей буквально выносили на руках.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 xml:space="preserve">Поселили сборные в студенческом городке, так как у основного большинства летом каникулы, и корпуса свободны. В центре этого университетского района были поставлены шатры, где проводились различные конкурсы. Наша молодёжь даже без знания английского легко </w:t>
      </w:r>
      <w:r>
        <w:t>нашла общий язык с аниматорами.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В каком</w:t>
      </w:r>
      <w:r>
        <w:t xml:space="preserve"> режиме проходили соревнования?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В течение недели ежедневно были состязания, первыми выступали самые легкие спортсмены. От России было девять атлетов по пауэрлифтингу: четыре девочки, пять мальчиков. Со мной в паре работал тренер из Иркутска. Все ребята попали в первый дивизион, то есть боролись с самыми сильнейшими спортсменами из Китая, Польши, Финляндии. Для наших девочек вообще соперниц не нашлось, даже не пришлось заказывать максимальный вес, чтобы опередить других атлетов. А вот в мужской борьбе китаец никому не хотел уступать, и наш атлет смог забрать у него «золото» только в упражнении «становая тяга». Каждый спортсмен получал по четыре медали. Три за места в упражнениях: жим от груди, приседание, становая тяга. По их сумме</w:t>
      </w:r>
      <w:r>
        <w:t xml:space="preserve"> определялась четвёртая медаль.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У спортсменов с синдромом Дауна было двоеборье, отставание в развитии вестибулярного аппарата им не позволяет приседать со штангой. Всего в пауэрлифтинге россияне завоевали 31 з</w:t>
      </w:r>
      <w:r>
        <w:t>олотую медаль и три серебряных.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В чём заклю</w:t>
      </w:r>
      <w:r>
        <w:t>чалась ваша задача как тренера?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Я думал, что быть тренером сборной легко, но Олимпиада показала обратное. Дети все незнакомые, нужно было как можно быстрее понять их слабые и сильные стороны, без этого невозможно настроить на победу. Уже в самолете начали знакомиться, стало видно, к кому какой нужен подход. Одного нужно по голове погладить, чтобы он успокоился, другому нужно жестко сказать. Девушкам, конечно, комплименты н</w:t>
      </w:r>
      <w:r>
        <w:t>ужны.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В целом задача тренера заключалась в том, чтобы подготовить атлетов непосредственно перед соревнованием, забинтовать колени. Спортсмены выступали в специальных экипировочных костюмах, которые стягивают мышцы, п</w:t>
      </w:r>
      <w:r>
        <w:t>озволяют поднимать больший вес.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Встрет</w:t>
      </w:r>
      <w:r>
        <w:t>ились ли какие-то трудности?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lastRenderedPageBreak/>
        <w:t>– Российской делегации предоставили только пять переводчиц, пауэрлифтинг был одним из самых малочисленных видов спорта, поэтому нам вообще не досталось человека со знанием английского. Благо, что в команде Киргизии было всего два человека, и их переводчица любезно согласилась нам помочь. Ну а мы в свою очередь поддерживали спорт</w:t>
      </w:r>
      <w:r>
        <w:t>сменов из русскоязычной страны.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 xml:space="preserve">Трудно было адаптироваться к жаре и своеобразной пище, русские не способны есть постоянно гамбургеры и прочий </w:t>
      </w:r>
      <w:proofErr w:type="spellStart"/>
      <w:r w:rsidRPr="002157E6">
        <w:t>фастфуд</w:t>
      </w:r>
      <w:proofErr w:type="spellEnd"/>
      <w:r w:rsidRPr="002157E6">
        <w:t>. Самым необычным в Америке для нас стала привычка постоянно улыбаться, первые три дня аж скулы боле</w:t>
      </w:r>
      <w:r>
        <w:t>ли от такого количества улыбок.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 xml:space="preserve">– Удалось ли что-то посмотреть в </w:t>
      </w:r>
      <w:r>
        <w:t>Лос-Анджелесе, где-то побывать?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 xml:space="preserve">– В последний соревновательный день с нами произошла совершенно необыкновенная история. Мы решили всей командой по пауэрлифтингу сфотографироваться в </w:t>
      </w:r>
      <w:proofErr w:type="spellStart"/>
      <w:r w:rsidRPr="002157E6">
        <w:t>борцовках</w:t>
      </w:r>
      <w:proofErr w:type="spellEnd"/>
      <w:r w:rsidRPr="002157E6">
        <w:t xml:space="preserve"> и с медалями. Подходят к нам пожилые американки, уточняют, что мы из России. Через переводчицу у нас состоялся небольшой диалог. «Мы хотим с вами сфотографиров</w:t>
      </w:r>
      <w:r>
        <w:t>аться и пообщаться».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– «Мы не против». – «Что вы хотите взамен?» – «Здорово было бы ребятам увидеть океан». – «Это не проблема, какой вам нужен транспорт?» – «Небольшой автобус». – «Нет, для русских нужен не автобус, а лимузин!»</w:t>
      </w:r>
    </w:p>
    <w:p w:rsidR="002157E6" w:rsidRDefault="002157E6" w:rsidP="002157E6">
      <w:pPr>
        <w:spacing w:after="0" w:line="240" w:lineRule="auto"/>
        <w:ind w:firstLine="567"/>
        <w:jc w:val="both"/>
      </w:pPr>
      <w:r w:rsidRPr="002157E6">
        <w:t>И действительно на следующее утро возле студенческого городка нас ждал двадцатиместный лимузин. Нас свозили на океан. Накануне мы на автобусе съездили в Голливуд, прогулялись по аллее звёзд</w:t>
      </w:r>
      <w:r>
        <w:t>, прокатились на местном метро.</w:t>
      </w:r>
    </w:p>
    <w:p w:rsidR="002157E6" w:rsidRDefault="002157E6" w:rsidP="002157E6">
      <w:pPr>
        <w:spacing w:after="0" w:line="240" w:lineRule="auto"/>
        <w:ind w:firstLine="567"/>
        <w:jc w:val="both"/>
      </w:pPr>
      <w:r>
        <w:t>– Какие планы на будущее?</w:t>
      </w:r>
    </w:p>
    <w:p w:rsidR="002157E6" w:rsidRPr="002157E6" w:rsidRDefault="002157E6" w:rsidP="002157E6">
      <w:pPr>
        <w:spacing w:after="0" w:line="240" w:lineRule="auto"/>
        <w:ind w:firstLine="567"/>
        <w:jc w:val="both"/>
      </w:pPr>
      <w:r w:rsidRPr="002157E6">
        <w:t>– Буду продолжать развивать пауэрлифтинг в техникуме, только вот тренажёры бы нам суметь приобрести. Тогда будем стремиться к мировому уровню.</w:t>
      </w:r>
    </w:p>
    <w:p w:rsidR="002157E6" w:rsidRDefault="002157E6" w:rsidP="002157E6">
      <w:pPr>
        <w:spacing w:after="0" w:line="240" w:lineRule="auto"/>
        <w:ind w:firstLine="567"/>
        <w:jc w:val="both"/>
      </w:pPr>
    </w:p>
    <w:p w:rsidR="00880118" w:rsidRDefault="00880118" w:rsidP="002157E6">
      <w:pPr>
        <w:spacing w:after="0" w:line="240" w:lineRule="auto"/>
        <w:ind w:firstLine="567"/>
        <w:jc w:val="both"/>
      </w:pPr>
      <w:r>
        <w:t>Елена Семенова</w:t>
      </w:r>
    </w:p>
    <w:p w:rsidR="00880118" w:rsidRPr="002157E6" w:rsidRDefault="00880118" w:rsidP="002157E6">
      <w:pPr>
        <w:spacing w:after="0" w:line="240" w:lineRule="auto"/>
        <w:ind w:firstLine="567"/>
        <w:jc w:val="both"/>
      </w:pPr>
      <w:bookmarkStart w:id="0" w:name="_GoBack"/>
      <w:bookmarkEnd w:id="0"/>
    </w:p>
    <w:p w:rsidR="009F4491" w:rsidRPr="002157E6" w:rsidRDefault="002157E6" w:rsidP="002157E6">
      <w:pPr>
        <w:spacing w:after="0" w:line="240" w:lineRule="auto"/>
        <w:ind w:firstLine="567"/>
        <w:jc w:val="both"/>
      </w:pPr>
      <w:r>
        <w:t>(Камышловские известия. – 2015. – 27 августа</w:t>
      </w:r>
      <w:r w:rsidR="00B21D2C">
        <w:t xml:space="preserve"> (№ 95)</w:t>
      </w:r>
      <w:r>
        <w:t>. – С. 5).</w:t>
      </w:r>
    </w:p>
    <w:sectPr w:rsidR="009F4491" w:rsidRPr="00215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E6"/>
    <w:rsid w:val="002157E6"/>
    <w:rsid w:val="00880118"/>
    <w:rsid w:val="009F4491"/>
    <w:rsid w:val="00B2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D07C9-BEA1-4E8A-B830-40C715F6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2017-03-29T08:55:00Z</dcterms:created>
  <dcterms:modified xsi:type="dcterms:W3CDTF">2017-03-29T09:05:00Z</dcterms:modified>
</cp:coreProperties>
</file>