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CC" w:rsidRPr="00C041F4" w:rsidRDefault="008B47CC" w:rsidP="008B47CC">
      <w:pPr>
        <w:rPr>
          <w:b/>
        </w:rPr>
      </w:pPr>
      <w:r w:rsidRPr="00C041F4">
        <w:rPr>
          <w:b/>
        </w:rPr>
        <w:t>Красивое тело – результат большого труда</w:t>
      </w:r>
    </w:p>
    <w:p w:rsidR="008B47CC" w:rsidRDefault="008B47CC" w:rsidP="008B47CC"/>
    <w:p w:rsidR="008B47CC" w:rsidRDefault="008B47CC" w:rsidP="008B47CC">
      <w:r>
        <w:t xml:space="preserve">Много лет спустя после триумфальных побед Алексея </w:t>
      </w:r>
      <w:proofErr w:type="spellStart"/>
      <w:r>
        <w:t>Себастьянова</w:t>
      </w:r>
      <w:proofErr w:type="spellEnd"/>
      <w:r>
        <w:t xml:space="preserve"> (интервью с ним читайте в «КС» от 22 января 2019 г.) в Камышлове появился новый чемпион по пляжному бодибилдингу – Максим Тихонов. Его дебют (и надо отметить, весьма яркий!) на соревнованиях в этом виде спорта был на Международном турнире «Золотой тигр» в октябре 2018 года, где Максим стал бронзовым призёром. Совсем недавно он стал абсолютным чемпионом и победителем в своей категории во Всероссийском турнире «Русская весна» в Екатеринбурге. И на следующий день победил всех соперников на соревнованиях Гран-при России «</w:t>
      </w:r>
      <w:proofErr w:type="spellStart"/>
      <w:r>
        <w:t>Legend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Pitmodels</w:t>
      </w:r>
      <w:proofErr w:type="spellEnd"/>
      <w:r>
        <w:t>» в Челябинске (федерация НАКФ – «Национальная ассоциация культуризма и фитнеса»).</w:t>
      </w:r>
    </w:p>
    <w:p w:rsidR="008B47CC" w:rsidRDefault="008B47CC" w:rsidP="008B47CC"/>
    <w:p w:rsidR="008B47CC" w:rsidRDefault="008B47CC" w:rsidP="008B47CC">
      <w:r>
        <w:t>Пляжный бодибилдинг, международное название которого – «</w:t>
      </w:r>
      <w:proofErr w:type="spellStart"/>
      <w:r>
        <w:t>Men’s</w:t>
      </w:r>
      <w:proofErr w:type="spellEnd"/>
      <w:r>
        <w:t xml:space="preserve"> </w:t>
      </w:r>
      <w:proofErr w:type="spellStart"/>
      <w:r>
        <w:t>Physique</w:t>
      </w:r>
      <w:proofErr w:type="spellEnd"/>
      <w:r>
        <w:t>» («</w:t>
      </w:r>
      <w:proofErr w:type="spellStart"/>
      <w:r>
        <w:t>Менс</w:t>
      </w:r>
      <w:proofErr w:type="spellEnd"/>
      <w:r>
        <w:t xml:space="preserve"> Физик»), – как направление был введён Международной федерацией бодибилдинга в 2012 году. Спортсмены здесь не стремятся к наращиванию огромных мышечных объёмов, зато обладают эстетически красивым, развитым телом с рельефной мускулатурой. Именно это и оценивают судьи. О соревнованиях и подготовке к ним беседуем с сотрудником полиции и чемпионом Максимом Тихоновым.</w:t>
      </w:r>
    </w:p>
    <w:p w:rsidR="008B47CC" w:rsidRDefault="008B47CC" w:rsidP="008B47CC">
      <w:r>
        <w:t>– Как проходили соревнования?</w:t>
      </w:r>
    </w:p>
    <w:p w:rsidR="008B47CC" w:rsidRDefault="008B47CC" w:rsidP="008B47CC">
      <w:r>
        <w:t>– Сначала был отборочный этап, затем позирование, дополнительная индивидуальная проходка, предварительное сравнение, награждение и закрытие. Эмоций, конечно, было много. По форме я себя примерно оценивал и знал, что могу попасть в первую тройку. Конкуренты были сильные, из другой федерации, где входят в ТОП-6, некоторые позиции у них были не хуже, чем у меня. Но, видимо, всё-таки в целом я лучше был подготовлен. Порадовался: не зря трудился.</w:t>
      </w:r>
    </w:p>
    <w:p w:rsidR="008B47CC" w:rsidRDefault="008B47CC" w:rsidP="008B47CC">
      <w:r>
        <w:t>– Сколько времени и как шла подготовка?</w:t>
      </w:r>
    </w:p>
    <w:p w:rsidR="008B47CC" w:rsidRDefault="008B47CC" w:rsidP="008B47CC">
      <w:r>
        <w:t>– После районных соревнований осенью сделал перерыв месяца два. В спортзале занимался, но более целенаправленно, с контролем питания, начал готовиться с 1 февраля. С начала марта уже серьёзно контролировал питание, увеличил физические нагрузки, стал брать уроки позирования у опытных спортсменов, продумывать подготовку. На самом деле это не так много, но результат был.</w:t>
      </w:r>
    </w:p>
    <w:p w:rsidR="008B47CC" w:rsidRDefault="008B47CC" w:rsidP="008B47CC"/>
    <w:p w:rsidR="008B47CC" w:rsidRDefault="008B47CC" w:rsidP="008B47CC">
      <w:r>
        <w:t>– Вы готовились один или с тренером?</w:t>
      </w:r>
    </w:p>
    <w:p w:rsidR="008B47CC" w:rsidRDefault="008B47CC" w:rsidP="008B47CC">
      <w:r>
        <w:t>– У меня есть наставник – Алексей Себастьянов. Он мне помогал, подсказывал нужные мысли, информацию. Особенно в процессе подводки в последнюю неделю – когда создаётся уже соревновательная форма – это пиковая форма, которая выставляется разово, конкретно на соревнования, постоянно пребывать в ней невозможно.</w:t>
      </w:r>
    </w:p>
    <w:p w:rsidR="008B47CC" w:rsidRDefault="008B47CC" w:rsidP="008B47CC"/>
    <w:p w:rsidR="008B47CC" w:rsidRDefault="008B47CC" w:rsidP="008B47CC">
      <w:r>
        <w:t>– Очень было трудно?</w:t>
      </w:r>
    </w:p>
    <w:p w:rsidR="008B47CC" w:rsidRDefault="008B47CC" w:rsidP="008B47CC">
      <w:r>
        <w:t xml:space="preserve">– Трудно, не каждый может это выдержать. Но если есть цель, тогда проще. Если же у человека нет конкретной цели, находиться в форме сложнее. В идеале «сушка» (способ максимального уменьшения жировой ткани в организме, ниже собственной нормы, для получения рельефа мышц) должна длиться два месяца. А подводка к соревнованиям обычно – 10 дней либо неделя, когда начинается «волшебство», запускаются химические процессы. Слив воды, загрузка солью, </w:t>
      </w:r>
      <w:r>
        <w:lastRenderedPageBreak/>
        <w:t>углеводами, белками. Это 7-10 дней, от которых многое зависит. Можно тренироваться, но в эти 10 дней не войти в пиковую форму и просто всё запороть. Эти «фокусы», «секретные» методики у каждого свои, надо хорошо их под себя подобрать, всё делается опытным путём, надо постоянно экспериментировать. Особенно это касается питания. Например, перед Екатеринбургом я питался по одной схеме. А для Челябинска решили с Алексеем поэкспериментировать, сделать другую подводку. Думаю, в целом качество стало лучше. И прошло чуть легче. Алексей помог.</w:t>
      </w:r>
    </w:p>
    <w:p w:rsidR="008B47CC" w:rsidRDefault="008B47CC" w:rsidP="008B47CC"/>
    <w:p w:rsidR="008B47CC" w:rsidRDefault="008B47CC" w:rsidP="008B47CC">
      <w:bookmarkStart w:id="0" w:name="_GoBack"/>
      <w:bookmarkEnd w:id="0"/>
      <w:r>
        <w:t>– Значит, питание в построении красивого тела – это главное?</w:t>
      </w:r>
    </w:p>
    <w:p w:rsidR="008B47CC" w:rsidRDefault="008B47CC" w:rsidP="008B47CC">
      <w:r>
        <w:t>– Три основных составляющих – питание, тренировки, сон. Есть мнение, что голова всему – еда, потом сон, и якобы 30% всего занимают тренировки. В принципе, так и есть. Если не тренируешься, но питаешься правильно, формы не будет, но будешь иметь здоровое тело. Если мы, к примеру, неправильно едим, но занимаемся в зале, так или иначе, форма не получится.</w:t>
      </w:r>
    </w:p>
    <w:p w:rsidR="008B47CC" w:rsidRDefault="008B47CC" w:rsidP="008B47CC"/>
    <w:p w:rsidR="008B47CC" w:rsidRDefault="008B47CC" w:rsidP="008B47CC">
      <w:r>
        <w:t>– За полгода вы стали чемпионом. Как это удалось и как вы пришли именно к бодибилдингу?</w:t>
      </w:r>
    </w:p>
    <w:p w:rsidR="008B47CC" w:rsidRDefault="008B47CC" w:rsidP="008B47CC">
      <w:r>
        <w:t xml:space="preserve">– Занимаюсь спортом со школы. То в одну секцию ходил, то в другую. В 2014 году сдал норматив КМС по жиму лёжа. А где-то в 2016-2017 годах понял, что хожу в зал бесцельно, и ничего не происходит, только форму поддерживаю. И когда это понял, решил, что пора что-то сделать: набрать массу, нарастить мышцы – иначе говоря, выйти из зоны комфорта. Почитал литературу, во многое вник, начал заниматься. Изу­чил технику таких спортсменов, как Джереми </w:t>
      </w:r>
      <w:proofErr w:type="spellStart"/>
      <w:r>
        <w:t>Буинди</w:t>
      </w:r>
      <w:proofErr w:type="spellEnd"/>
      <w:r>
        <w:t xml:space="preserve"> (бывший «Мистер Олимпия»), действующего «Мистера Олимпия» </w:t>
      </w:r>
      <w:proofErr w:type="spellStart"/>
      <w:r>
        <w:t>Брендона</w:t>
      </w:r>
      <w:proofErr w:type="spellEnd"/>
      <w:r>
        <w:t xml:space="preserve"> </w:t>
      </w:r>
      <w:proofErr w:type="spellStart"/>
      <w:r>
        <w:t>Хендриксона</w:t>
      </w:r>
      <w:proofErr w:type="spellEnd"/>
      <w:r>
        <w:t>, нашего Дениса Гусева. Обратился к тренерам в Екатеринбурге, поработал около полугода с одним, потом перешёл к другому. Попробовал себя на «Золотом тигре», затем у нас на районных соревнованиях, которые проводил клуб «Витязь».</w:t>
      </w:r>
    </w:p>
    <w:p w:rsidR="008B47CC" w:rsidRDefault="008B47CC" w:rsidP="008B47CC"/>
    <w:p w:rsidR="008B47CC" w:rsidRDefault="008B47CC" w:rsidP="008B47CC">
      <w:r>
        <w:t>– Вам нравится сам процесс подготовки к выступлению?</w:t>
      </w:r>
    </w:p>
    <w:p w:rsidR="008B47CC" w:rsidRDefault="008B47CC" w:rsidP="008B47CC">
      <w:r>
        <w:t>– Нравится. Я много разных секций пробовал и пришёл к тому, что мне этот спорт больше по душе, интересен сам процесс создания тела, планирование, следование схеме шаг за шагом. Нравится что-то придумывать, пробовать. Я могу отслеживать определённый прогресс, и мне это нравится. Здесь и дисциплина важна, и планирование. Составляешь план, смотришь вперёд, потом видишь, что получается. Например, для подготовки к следующим соревнованиям я уже составил новую схему тренировок.</w:t>
      </w:r>
    </w:p>
    <w:p w:rsidR="008B47CC" w:rsidRDefault="008B47CC" w:rsidP="008B47CC"/>
    <w:p w:rsidR="008B47CC" w:rsidRDefault="008B47CC" w:rsidP="008B47CC">
      <w:r>
        <w:t>– Свой первый выход на сцену помните?</w:t>
      </w:r>
    </w:p>
    <w:p w:rsidR="008B47CC" w:rsidRDefault="008B47CC" w:rsidP="008B47CC">
      <w:r>
        <w:t>– Помню, на «Золотом тигре». Ощущения: было слабовато и страшно. Но когда вышел на сцену, дальше пошло всё как по маслу. Первое волнение переборол. Когда выходил в «Витязе», где-то через неделю, чувствовал себя уже более уверенно. Не смотрел ни на кого – просто воспринимал атмосферу в целом. И выкладывался как мог. Контролировал больше себя, свою произвольную программу, позы. Однако страх сцены всё равно был. Когда в этом сезоне выходил первый раз на «Русской весне», тоже было волнение. А в Челябинске пришлось даже импровизировать, но уже старался зрительно контактировать с судьями. Получилось неплохо. Думаю, для меня выход на сцену – это новый стимул развития, личностный рост, преодоление себя. В любом случае есть ещё над чем работать.</w:t>
      </w:r>
    </w:p>
    <w:p w:rsidR="008B47CC" w:rsidRDefault="008B47CC" w:rsidP="008B47CC"/>
    <w:p w:rsidR="008B47CC" w:rsidRDefault="008B47CC" w:rsidP="008B47CC">
      <w:r>
        <w:lastRenderedPageBreak/>
        <w:t>– Нет предела совершенству?</w:t>
      </w:r>
    </w:p>
    <w:p w:rsidR="008B47CC" w:rsidRDefault="008B47CC" w:rsidP="008B47CC">
      <w:r>
        <w:t>– Это стопроцентно. Буду дальше совершенствоваться, есть куда.</w:t>
      </w:r>
    </w:p>
    <w:p w:rsidR="008B47CC" w:rsidRDefault="008B47CC" w:rsidP="008B47CC"/>
    <w:p w:rsidR="008B47CC" w:rsidRDefault="008B47CC" w:rsidP="008B47CC">
      <w:r>
        <w:t>– Желаю вам новых побед и завоевать все возможные титулы в бодибилдинге!</w:t>
      </w:r>
    </w:p>
    <w:p w:rsidR="008B47CC" w:rsidRDefault="008B47CC" w:rsidP="008B47CC"/>
    <w:p w:rsidR="008F6110" w:rsidRDefault="008B47CC" w:rsidP="008B47CC">
      <w:r>
        <w:t>Галина ШИПИЦЫНА</w:t>
      </w:r>
    </w:p>
    <w:p w:rsidR="008B47CC" w:rsidRDefault="008B47CC" w:rsidP="008B47CC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 «Камышлов спортивный № 5». – 2019. – 14 мая (№ 59-60). – С. 4.</w:t>
      </w:r>
    </w:p>
    <w:sectPr w:rsidR="008B4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7CC"/>
    <w:rsid w:val="008B47CC"/>
    <w:rsid w:val="008F6110"/>
    <w:rsid w:val="00C04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6CF3"/>
  <w15:chartTrackingRefBased/>
  <w15:docId w15:val="{0345E4DF-4F78-45B5-A520-321C9271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2020-04-29T21:21:00Z</dcterms:created>
  <dcterms:modified xsi:type="dcterms:W3CDTF">2020-04-29T21:24:00Z</dcterms:modified>
</cp:coreProperties>
</file>