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37E2" w:rsidRPr="003B3788" w:rsidRDefault="003B3788" w:rsidP="003B3788">
      <w:pPr>
        <w:jc w:val="both"/>
        <w:rPr>
          <w:b/>
        </w:rPr>
      </w:pPr>
      <w:r w:rsidRPr="003B3788">
        <w:rPr>
          <w:b/>
        </w:rPr>
        <w:drawing>
          <wp:anchor distT="71755" distB="71755" distL="71755" distR="71755" simplePos="0" relativeHeight="62914690" behindDoc="1" locked="0" layoutInCell="1" allowOverlap="1">
            <wp:simplePos x="0" y="0"/>
            <wp:positionH relativeFrom="page">
              <wp:posOffset>4250131</wp:posOffset>
            </wp:positionH>
            <wp:positionV relativeFrom="page">
              <wp:posOffset>687629</wp:posOffset>
            </wp:positionV>
            <wp:extent cx="2493645" cy="2348179"/>
            <wp:effectExtent l="0" t="0" r="1905" b="0"/>
            <wp:wrapSquare wrapText="bothSides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 rotWithShape="1">
                    <a:blip r:embed="rId6"/>
                    <a:srcRect l="1694" t="3540" r="2046" b="1737"/>
                    <a:stretch/>
                  </pic:blipFill>
                  <pic:spPr bwMode="auto">
                    <a:xfrm>
                      <a:off x="0" y="0"/>
                      <a:ext cx="2495055" cy="23495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B3788">
        <w:rPr>
          <w:b/>
        </w:rPr>
        <w:t>Н</w:t>
      </w:r>
      <w:r w:rsidR="00097BD5" w:rsidRPr="003B3788">
        <w:rPr>
          <w:b/>
        </w:rPr>
        <w:t>а завод пришел молодым</w:t>
      </w:r>
    </w:p>
    <w:p w:rsidR="003B3788" w:rsidRPr="003B3788" w:rsidRDefault="003B3788" w:rsidP="003B3788">
      <w:pPr>
        <w:jc w:val="both"/>
      </w:pPr>
    </w:p>
    <w:p w:rsidR="009F37E2" w:rsidRDefault="00097BD5" w:rsidP="003B3788">
      <w:pPr>
        <w:jc w:val="both"/>
      </w:pPr>
      <w:r w:rsidRPr="003B3788">
        <w:t>Совсем молодым пришел на завод «Урализолятор» Валентин Рябцев. Начинал сушильщиком,</w:t>
      </w:r>
      <w:r w:rsidR="003B3788">
        <w:t xml:space="preserve"> затем перешел ваккумпрессовщи</w:t>
      </w:r>
      <w:r w:rsidRPr="003B3788">
        <w:t>ком на вытяжку изделий. После службы в армии вернулся на за</w:t>
      </w:r>
      <w:r w:rsidRPr="003B3788">
        <w:softHyphen/>
        <w:t>вод, стал обтачивать изоляторы. Набрался опыта, знаний,</w:t>
      </w:r>
      <w:r w:rsidRPr="003B3788">
        <w:t xml:space="preserve"> позд</w:t>
      </w:r>
      <w:bookmarkStart w:id="0" w:name="_GoBack"/>
      <w:bookmarkEnd w:id="0"/>
      <w:r w:rsidRPr="003B3788">
        <w:t>нее точил самые сложные крупнога</w:t>
      </w:r>
      <w:r w:rsidRPr="003B3788">
        <w:softHyphen/>
        <w:t>баритные изоляторы.</w:t>
      </w:r>
    </w:p>
    <w:p w:rsidR="003B3788" w:rsidRPr="003B3788" w:rsidRDefault="003B3788" w:rsidP="003B3788">
      <w:pPr>
        <w:jc w:val="both"/>
      </w:pPr>
    </w:p>
    <w:p w:rsidR="009F37E2" w:rsidRDefault="00097BD5" w:rsidP="003B3788">
      <w:pPr>
        <w:jc w:val="both"/>
      </w:pPr>
      <w:r w:rsidRPr="003B3788">
        <w:t>Занятие пришлось Валентину Никифоровичу по душе, и он</w:t>
      </w:r>
      <w:r w:rsidR="003B3788">
        <w:t xml:space="preserve"> почти 20 лет проработал оправ</w:t>
      </w:r>
      <w:r w:rsidRPr="003B3788">
        <w:t>щиком керамических изделий. Не одно поколение молодых рабочих обучил тонкостям выбранной профессии. На технологич</w:t>
      </w:r>
      <w:r w:rsidRPr="003B3788">
        <w:t xml:space="preserve">еских </w:t>
      </w:r>
      <w:r w:rsidR="003B3788">
        <w:t>операциях вытяжки и обточки яв</w:t>
      </w:r>
      <w:r w:rsidRPr="003B3788">
        <w:t>л</w:t>
      </w:r>
      <w:r w:rsidR="003B3788">
        <w:t>я</w:t>
      </w:r>
      <w:r w:rsidRPr="003B3788">
        <w:t>ется мастером своего дела. Он настолько хорошо изучил обору</w:t>
      </w:r>
      <w:r w:rsidRPr="003B3788">
        <w:softHyphen/>
        <w:t>дование, что мог устранить мел</w:t>
      </w:r>
      <w:r w:rsidRPr="003B3788">
        <w:softHyphen/>
        <w:t>кие неполадки в станке, сменить оснастку на вакуумпрессе. А те</w:t>
      </w:r>
      <w:r w:rsidRPr="003B3788">
        <w:softHyphen/>
        <w:t>перь уже более 10 лет работает за</w:t>
      </w:r>
      <w:r w:rsidRPr="003B3788">
        <w:softHyphen/>
        <w:t>грузчиком-выгрузчиком суши</w:t>
      </w:r>
      <w:r w:rsidRPr="003B3788">
        <w:softHyphen/>
        <w:t>ло</w:t>
      </w:r>
      <w:r w:rsidRPr="003B3788">
        <w:t>к.</w:t>
      </w:r>
    </w:p>
    <w:p w:rsidR="003B3788" w:rsidRPr="003B3788" w:rsidRDefault="003B3788" w:rsidP="003B3788">
      <w:pPr>
        <w:jc w:val="both"/>
      </w:pPr>
    </w:p>
    <w:p w:rsidR="009F37E2" w:rsidRDefault="00097BD5" w:rsidP="003B3788">
      <w:pPr>
        <w:jc w:val="both"/>
      </w:pPr>
      <w:r w:rsidRPr="003B3788">
        <w:t>Об успехах в работе свидетель</w:t>
      </w:r>
      <w:r w:rsidRPr="003B3788">
        <w:softHyphen/>
        <w:t>ствуют Почетные грамоты, ему неоднократно присваивалось зва</w:t>
      </w:r>
      <w:r w:rsidRPr="003B3788">
        <w:softHyphen/>
        <w:t>ние «Лучший рабочий своей про</w:t>
      </w:r>
      <w:r w:rsidRPr="003B3788">
        <w:softHyphen/>
        <w:t xml:space="preserve">фессии». А в 1975 году вручен знак «Ударник 9-й пятилетки». Его портрет не раз был помещен на городской и заводской досках почета. В </w:t>
      </w:r>
      <w:r w:rsidRPr="003B3788">
        <w:t>числе немногих на заво</w:t>
      </w:r>
      <w:r w:rsidRPr="003B3788">
        <w:softHyphen/>
        <w:t>де ему был присвоен знак «Отлич</w:t>
      </w:r>
      <w:r w:rsidRPr="003B3788">
        <w:softHyphen/>
        <w:t>ник соцсоревнования Министер</w:t>
      </w:r>
      <w:r w:rsidRPr="003B3788">
        <w:softHyphen/>
        <w:t>ства электротехнической промы</w:t>
      </w:r>
      <w:r w:rsidRPr="003B3788">
        <w:softHyphen/>
        <w:t>шленности». И хоть не принято сейчас об этом говорить, награж</w:t>
      </w:r>
      <w:r w:rsidR="003B3788">
        <w:softHyphen/>
        <w:t>дать и поощрять людей за их ра</w:t>
      </w:r>
      <w:r w:rsidRPr="003B3788">
        <w:t>боту, но от истории никуда не уй</w:t>
      </w:r>
      <w:r w:rsidRPr="003B3788">
        <w:softHyphen/>
        <w:t>ти. Это вехи ег</w:t>
      </w:r>
      <w:r w:rsidRPr="003B3788">
        <w:t>о трудового пути, они вошли в летопись завода.</w:t>
      </w:r>
    </w:p>
    <w:p w:rsidR="003B3788" w:rsidRPr="003B3788" w:rsidRDefault="003B3788" w:rsidP="003B3788">
      <w:pPr>
        <w:jc w:val="both"/>
      </w:pPr>
    </w:p>
    <w:p w:rsidR="009F37E2" w:rsidRDefault="00097BD5" w:rsidP="003B3788">
      <w:pPr>
        <w:jc w:val="both"/>
      </w:pPr>
      <w:r w:rsidRPr="003B3788">
        <w:t>Здесь же, в своем цехе, Вален</w:t>
      </w:r>
      <w:r w:rsidRPr="003B3788">
        <w:softHyphen/>
        <w:t>тин Никифорович встретил свою любовь, Веру Александровну. Она приехала по направлению из Ка</w:t>
      </w:r>
      <w:r w:rsidRPr="003B3788">
        <w:softHyphen/>
        <w:t>лининской области. Была при</w:t>
      </w:r>
      <w:r w:rsidRPr="003B3788">
        <w:softHyphen/>
        <w:t>метная, веселая, энергичная де</w:t>
      </w:r>
      <w:r w:rsidRPr="003B3788">
        <w:softHyphen/>
        <w:t>вушка, поэтому и понравилась</w:t>
      </w:r>
      <w:r w:rsidRPr="003B3788">
        <w:t xml:space="preserve"> парню сразу. Поженились, родил</w:t>
      </w:r>
      <w:r w:rsidRPr="003B3788">
        <w:softHyphen/>
        <w:t>ся сын, затем дочь.</w:t>
      </w:r>
    </w:p>
    <w:p w:rsidR="003B3788" w:rsidRPr="003B3788" w:rsidRDefault="003B3788" w:rsidP="003B3788">
      <w:pPr>
        <w:jc w:val="both"/>
      </w:pPr>
    </w:p>
    <w:p w:rsidR="009F37E2" w:rsidRDefault="00097BD5" w:rsidP="003B3788">
      <w:pPr>
        <w:jc w:val="both"/>
      </w:pPr>
      <w:r w:rsidRPr="003B3788">
        <w:t>...Время летит быстро, уже и дети выросли, каждый выбрал се</w:t>
      </w:r>
      <w:r w:rsidRPr="003B3788">
        <w:softHyphen/>
        <w:t>бе профессию и работает. Появи</w:t>
      </w:r>
      <w:r w:rsidRPr="003B3788">
        <w:softHyphen/>
        <w:t>лись внуки - радость и надежда дедушки с бабушкой. Вера Алек</w:t>
      </w:r>
      <w:r w:rsidRPr="003B3788">
        <w:softHyphen/>
        <w:t>сандровна тоже всю жизнь прора</w:t>
      </w:r>
      <w:r w:rsidRPr="003B3788">
        <w:softHyphen/>
        <w:t>ботала на заводе, пос</w:t>
      </w:r>
      <w:r w:rsidRPr="003B3788">
        <w:t>ледние два де</w:t>
      </w:r>
      <w:r w:rsidRPr="003B3788">
        <w:softHyphen/>
        <w:t>сятилетия в одном цехе с мужем мас</w:t>
      </w:r>
      <w:r w:rsidRPr="003B3788">
        <w:softHyphen/>
        <w:t>тером низковольт</w:t>
      </w:r>
      <w:r w:rsidRPr="003B3788">
        <w:softHyphen/>
        <w:t>ного передела. Не</w:t>
      </w:r>
      <w:r w:rsidRPr="003B3788">
        <w:softHyphen/>
        <w:t>давно ее проводи</w:t>
      </w:r>
      <w:r w:rsidRPr="003B3788">
        <w:softHyphen/>
        <w:t>ли на заслуженный отдых, теперь у нее будет больше вре</w:t>
      </w:r>
      <w:r w:rsidRPr="003B3788">
        <w:softHyphen/>
        <w:t>мени заниматься внуками. А их трое - Слава, Данечка и Анечка.</w:t>
      </w:r>
    </w:p>
    <w:p w:rsidR="003B3788" w:rsidRPr="003B3788" w:rsidRDefault="003B3788" w:rsidP="003B3788">
      <w:pPr>
        <w:jc w:val="both"/>
      </w:pPr>
    </w:p>
    <w:p w:rsidR="009F37E2" w:rsidRDefault="00097BD5" w:rsidP="003B3788">
      <w:pPr>
        <w:jc w:val="both"/>
      </w:pPr>
      <w:r w:rsidRPr="003B3788">
        <w:t>В свободное время Рябцев ез</w:t>
      </w:r>
      <w:r w:rsidRPr="003B3788">
        <w:softHyphen/>
        <w:t>дит на охо</w:t>
      </w:r>
      <w:r w:rsidRPr="003B3788">
        <w:t>ту и ры</w:t>
      </w:r>
      <w:r w:rsidRPr="003B3788">
        <w:softHyphen/>
        <w:t>балку, он любит уральскую приро</w:t>
      </w:r>
      <w:r w:rsidRPr="003B3788">
        <w:softHyphen/>
        <w:t>ду, ее необъятные поля и леса, а еще занимается садо</w:t>
      </w:r>
      <w:r w:rsidRPr="003B3788">
        <w:softHyphen/>
        <w:t>водством.</w:t>
      </w:r>
    </w:p>
    <w:p w:rsidR="003B3788" w:rsidRPr="003B3788" w:rsidRDefault="003B3788" w:rsidP="003B3788">
      <w:pPr>
        <w:jc w:val="both"/>
      </w:pPr>
    </w:p>
    <w:p w:rsidR="009F37E2" w:rsidRPr="003B3788" w:rsidRDefault="003B3788" w:rsidP="003B3788">
      <w:pPr>
        <w:jc w:val="both"/>
      </w:pPr>
      <w:r>
        <w:t>...Идет на завод высокий, подтянутый, убеленный сединой че</w:t>
      </w:r>
      <w:r w:rsidR="00097BD5" w:rsidRPr="003B3788">
        <w:t>ловек, опытный и знающий свое</w:t>
      </w:r>
      <w:r>
        <w:t xml:space="preserve"> </w:t>
      </w:r>
      <w:r w:rsidR="00097BD5" w:rsidRPr="003B3788">
        <w:t>дело фарфорист. Такими, как он,</w:t>
      </w:r>
      <w:r>
        <w:t xml:space="preserve"> </w:t>
      </w:r>
      <w:r w:rsidR="00097BD5" w:rsidRPr="003B3788">
        <w:t>гордится коллектив. Он всегда</w:t>
      </w:r>
      <w:r>
        <w:br/>
        <w:t>скромен, немногословен, уравновешен. Недавно фарфористы поздравили В. Н. Рябцева с 55-летием. Крепкого здоровья, оптимиз</w:t>
      </w:r>
      <w:r w:rsidR="00097BD5" w:rsidRPr="003B3788">
        <w:t>ма, неиссякаемой энергии во всех</w:t>
      </w:r>
      <w:r w:rsidR="00097BD5" w:rsidRPr="003B3788">
        <w:br/>
        <w:t>делах, счастья и радости от детей</w:t>
      </w:r>
      <w:r>
        <w:t xml:space="preserve"> </w:t>
      </w:r>
      <w:r w:rsidR="00097BD5" w:rsidRPr="003B3788">
        <w:t>и внуков, уважаемый Валентин</w:t>
      </w:r>
      <w:r>
        <w:t xml:space="preserve"> </w:t>
      </w:r>
      <w:r w:rsidR="00097BD5" w:rsidRPr="003B3788">
        <w:t>Никифорович!</w:t>
      </w:r>
    </w:p>
    <w:p w:rsidR="003B3788" w:rsidRDefault="003B3788" w:rsidP="003B3788">
      <w:pPr>
        <w:jc w:val="both"/>
      </w:pPr>
    </w:p>
    <w:p w:rsidR="003B3788" w:rsidRDefault="003B3788" w:rsidP="003B3788">
      <w:pPr>
        <w:jc w:val="both"/>
      </w:pPr>
    </w:p>
    <w:p w:rsidR="009F37E2" w:rsidRPr="003B3788" w:rsidRDefault="00097BD5" w:rsidP="003B3788">
      <w:pPr>
        <w:jc w:val="both"/>
      </w:pPr>
      <w:r w:rsidRPr="003B3788">
        <w:t>Александра АВДЮКОВ</w:t>
      </w:r>
      <w:r w:rsidRPr="003B3788">
        <w:t>А,</w:t>
      </w:r>
      <w:r w:rsidR="003B3788">
        <w:t xml:space="preserve"> </w:t>
      </w:r>
      <w:r w:rsidRPr="003B3788">
        <w:t>рабкор.</w:t>
      </w:r>
    </w:p>
    <w:p w:rsidR="003B3788" w:rsidRDefault="003B3788" w:rsidP="003B3788">
      <w:pPr>
        <w:jc w:val="both"/>
      </w:pPr>
    </w:p>
    <w:p w:rsidR="003B3788" w:rsidRDefault="003B3788" w:rsidP="003B3788">
      <w:pPr>
        <w:jc w:val="both"/>
      </w:pPr>
    </w:p>
    <w:p w:rsidR="009F37E2" w:rsidRPr="003B3788" w:rsidRDefault="003B3788" w:rsidP="003B3788">
      <w:pPr>
        <w:jc w:val="both"/>
      </w:pPr>
      <w:r>
        <w:lastRenderedPageBreak/>
        <w:t>На снимке: Валентин Никифо</w:t>
      </w:r>
      <w:r w:rsidR="00097BD5" w:rsidRPr="003B3788">
        <w:t>рович Рябцев.</w:t>
      </w:r>
    </w:p>
    <w:p w:rsidR="009F37E2" w:rsidRPr="003B3788" w:rsidRDefault="00097BD5" w:rsidP="003B3788">
      <w:pPr>
        <w:jc w:val="both"/>
      </w:pPr>
      <w:r w:rsidRPr="003B3788">
        <w:t>Фото Алексея ТАТИЩЕВА.</w:t>
      </w:r>
    </w:p>
    <w:p w:rsidR="009F37E2" w:rsidRDefault="009F37E2" w:rsidP="003B3788">
      <w:pPr>
        <w:jc w:val="both"/>
      </w:pPr>
    </w:p>
    <w:p w:rsidR="003B3788" w:rsidRPr="003B3788" w:rsidRDefault="003B3788" w:rsidP="003B3788">
      <w:pPr>
        <w:jc w:val="both"/>
      </w:pPr>
      <w:r w:rsidRPr="003B3788">
        <w:t>Источник: Камышловские известия. - 1998. - 21 мая (№ 60). - С. 3.</w:t>
      </w:r>
    </w:p>
    <w:sectPr w:rsidR="003B3788" w:rsidRPr="003B3788" w:rsidSect="003B3788">
      <w:pgSz w:w="11907" w:h="16839" w:code="9"/>
      <w:pgMar w:top="1134" w:right="1134" w:bottom="1134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BD5" w:rsidRDefault="00097BD5">
      <w:r>
        <w:separator/>
      </w:r>
    </w:p>
  </w:endnote>
  <w:endnote w:type="continuationSeparator" w:id="0">
    <w:p w:rsidR="00097BD5" w:rsidRDefault="00097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BD5" w:rsidRDefault="00097BD5"/>
  </w:footnote>
  <w:footnote w:type="continuationSeparator" w:id="0">
    <w:p w:rsidR="00097BD5" w:rsidRDefault="00097BD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7E2"/>
    <w:rsid w:val="00097BD5"/>
    <w:rsid w:val="003B3788"/>
    <w:rsid w:val="009F3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8D420F-E334-4B3A-81D5-DBC7BA451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/>
      <w:bCs/>
      <w:i w:val="0"/>
      <w:iCs w:val="0"/>
      <w:smallCaps w:val="0"/>
      <w:strike w:val="0"/>
      <w:sz w:val="58"/>
      <w:szCs w:val="58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/>
      <w:iCs/>
      <w:smallCaps w:val="0"/>
      <w:strike w:val="0"/>
      <w:sz w:val="16"/>
      <w:szCs w:val="16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</w:pPr>
    <w:rPr>
      <w:rFonts w:ascii="Arial" w:eastAsia="Arial" w:hAnsi="Arial" w:cs="Arial"/>
      <w:b/>
      <w:bCs/>
      <w:sz w:val="58"/>
      <w:szCs w:val="58"/>
    </w:rPr>
  </w:style>
  <w:style w:type="paragraph" w:customStyle="1" w:styleId="1">
    <w:name w:val="Основной текст1"/>
    <w:basedOn w:val="a"/>
    <w:link w:val="a3"/>
    <w:pPr>
      <w:shd w:val="clear" w:color="auto" w:fill="FFFFFF"/>
      <w:ind w:firstLine="34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21" w:lineRule="auto"/>
      <w:ind w:left="370" w:firstLine="160"/>
      <w:jc w:val="right"/>
    </w:pPr>
    <w:rPr>
      <w:rFonts w:ascii="Times New Roman" w:eastAsia="Times New Roman" w:hAnsi="Times New Roman" w:cs="Times New Roman"/>
      <w:b/>
      <w:bCs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401</Words>
  <Characters>2291</Characters>
  <Application>Microsoft Office Word</Application>
  <DocSecurity>0</DocSecurity>
  <Lines>19</Lines>
  <Paragraphs>5</Paragraphs>
  <ScaleCrop>false</ScaleCrop>
  <Company/>
  <LinksUpToDate>false</LinksUpToDate>
  <CharactersWithSpaces>2687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Boss</cp:lastModifiedBy>
  <cp:revision>2</cp:revision>
  <dcterms:created xsi:type="dcterms:W3CDTF">2022-12-22T10:20:00Z</dcterms:created>
  <dcterms:modified xsi:type="dcterms:W3CDTF">2022-12-22T10:29:00Z</dcterms:modified>
</cp:coreProperties>
</file>