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780" w:rsidRDefault="00737780" w:rsidP="00B07D2A">
      <w:pPr>
        <w:spacing w:after="0" w:line="240" w:lineRule="auto"/>
        <w:jc w:val="both"/>
        <w:rPr>
          <w:b/>
        </w:rPr>
      </w:pPr>
      <w:r w:rsidRPr="00737780">
        <w:rPr>
          <w:b/>
        </w:rPr>
        <w:t>Где-то между Кандагаром и Газни</w:t>
      </w:r>
    </w:p>
    <w:p w:rsidR="00737780" w:rsidRDefault="00737780" w:rsidP="00B07D2A">
      <w:pPr>
        <w:spacing w:after="0" w:line="240" w:lineRule="auto"/>
        <w:jc w:val="both"/>
        <w:rPr>
          <w:b/>
        </w:rPr>
      </w:pPr>
      <w:bookmarkStart w:id="0" w:name="_GoBack"/>
      <w:bookmarkEnd w:id="0"/>
    </w:p>
    <w:p w:rsidR="00B07D2A" w:rsidRPr="00737780" w:rsidRDefault="00B07D2A" w:rsidP="00B07D2A">
      <w:pPr>
        <w:spacing w:after="0" w:line="240" w:lineRule="auto"/>
        <w:jc w:val="both"/>
        <w:rPr>
          <w:b/>
        </w:rPr>
      </w:pPr>
      <w:r w:rsidRPr="00737780">
        <w:rPr>
          <w:b/>
        </w:rPr>
        <w:t>День па</w:t>
      </w:r>
      <w:r w:rsidRPr="00737780">
        <w:rPr>
          <w:b/>
        </w:rPr>
        <w:t>мяти воинов-интернационалистов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Юрий </w:t>
      </w:r>
      <w:proofErr w:type="spellStart"/>
      <w:r>
        <w:t>Мадыгин</w:t>
      </w:r>
      <w:proofErr w:type="spellEnd"/>
      <w:r>
        <w:t xml:space="preserve"> за исполнение интернационального воинского долга в Афганистане награждён орденом Красной Звезды, медалью «За боевые заслуги», орденом «Слава воину-афганцу» и медалью «Командиры победы. В.Ф. </w:t>
      </w:r>
      <w:proofErr w:type="spellStart"/>
      <w:r>
        <w:t>Маргелов</w:t>
      </w:r>
      <w:proofErr w:type="spellEnd"/>
      <w:r>
        <w:t xml:space="preserve">. Слава. Долг. Честь». За этими простыми, не самыми эмоциональными словами – десять месяцев невыносимой жары, пота, боёв среди камней и пыли, крови, боли, смерти… Я слушаю рассказ, рассматриваю старые фотографии и как будто вместе с Юрием Николаевичем вижу искажённое от боли лицо раненого товарища, слышу пулемётные очереди, разрывы гранат и треск вертолётных лопастей. В этом </w:t>
      </w:r>
      <w:r>
        <w:t xml:space="preserve">рассказе всё как будто вчера… 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«…В Афга</w:t>
      </w:r>
      <w:r>
        <w:t>нистан нас божья воля занесла…»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1986-й год. Студент Свердловского автодорожного техникума Юрий </w:t>
      </w:r>
      <w:proofErr w:type="spellStart"/>
      <w:r>
        <w:t>Мадыгин</w:t>
      </w:r>
      <w:proofErr w:type="spellEnd"/>
      <w:r>
        <w:t xml:space="preserve"> парнем был спортивным, совершал прыжки с парашютом на аэродроме в Логиново. Поэтому в Егоршино, когда призвали в армию, распределение было однозначным: в десант. Поближе к дому такой </w:t>
      </w:r>
      <w:proofErr w:type="spellStart"/>
      <w:r>
        <w:t>учебки</w:t>
      </w:r>
      <w:proofErr w:type="spellEnd"/>
      <w:r>
        <w:t xml:space="preserve"> не было, поэтому отправили в Печоры Псковской области, около самой Эстонии. Так Юрий оказался в войсках спец</w:t>
      </w:r>
      <w:r>
        <w:t xml:space="preserve">наза Главного </w:t>
      </w:r>
      <w:proofErr w:type="spellStart"/>
      <w:r>
        <w:t>разведуправления.</w:t>
      </w:r>
    </w:p>
    <w:p w:rsidR="00B07D2A" w:rsidRDefault="00B07D2A" w:rsidP="00B07D2A">
      <w:pPr>
        <w:spacing w:after="0" w:line="240" w:lineRule="auto"/>
        <w:jc w:val="both"/>
      </w:pPr>
      <w:proofErr w:type="spellEnd"/>
    </w:p>
    <w:p w:rsidR="00B07D2A" w:rsidRDefault="00B07D2A" w:rsidP="00B07D2A">
      <w:pPr>
        <w:spacing w:after="0" w:line="240" w:lineRule="auto"/>
        <w:jc w:val="both"/>
      </w:pPr>
      <w:r>
        <w:t xml:space="preserve">А после </w:t>
      </w:r>
      <w:proofErr w:type="spellStart"/>
      <w:r>
        <w:t>учебки</w:t>
      </w:r>
      <w:proofErr w:type="spellEnd"/>
      <w:r>
        <w:t xml:space="preserve"> – распределение в части. Солдатам предложили: хотите на Кубу? Кто же не хочет на Кубу! Написали заявление, что готовы интернациональный долг выполнять – и в самолёт. Первая посадка – в Ташкенте, и первое сомнение: почему Азия? Сержант лукавит: на дозаправку сели. Из Ташкента – в Чирчик, выдали зимнее-летнее обмундирование, всё как полагается. И даже тогда никто из пацанов ещё не догадался об обмане. Им же все завидовали: ш</w:t>
      </w:r>
      <w:r>
        <w:t>утка ли, на Кубе служить будут!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А в пять у</w:t>
      </w:r>
      <w:r>
        <w:t>тра всех подняли на построение: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– Приветствуем вас, вы поступили в распоряжение сороковой армии </w:t>
      </w:r>
      <w:r>
        <w:t>Туркестанского военного округа!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И отправили их, никого не спрашивая, не за океан, а «за реку», в Афг</w:t>
      </w:r>
      <w:r>
        <w:t>анистан.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ИЛ-76 приземлился на военном аэродроме в Кандагаре, привёз двести новобранцев. А там уже их ждали почти столько же «дембелей», которым они и прибыли на замену. В пять утра – 10 градусов тепла. К десяти часам – уже 35. А после полудня – под 50. Чужая земля встречала неласково. Жара запредельная, особенно для уральских парней. Воды мало, </w:t>
      </w:r>
      <w:r>
        <w:t>и та невыносимо отдаёт хлоркой.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Два дня адаптировались на пересылочном пункте под Кандагаром, потом – новое распределение. Юрий оказался в </w:t>
      </w:r>
      <w:proofErr w:type="spellStart"/>
      <w:r>
        <w:t>разведроте</w:t>
      </w:r>
      <w:proofErr w:type="spellEnd"/>
      <w:r>
        <w:t xml:space="preserve"> легендарного 186-го </w:t>
      </w:r>
      <w:proofErr w:type="spellStart"/>
      <w:r>
        <w:t>Шахджойского</w:t>
      </w:r>
      <w:proofErr w:type="spellEnd"/>
      <w:r>
        <w:t xml:space="preserve"> </w:t>
      </w:r>
      <w:r>
        <w:t>отряда специального назначения.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– Почему он легенд</w:t>
      </w:r>
      <w:r>
        <w:t>арный? – перебиваю, не утерпев.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В то время из США </w:t>
      </w:r>
      <w:proofErr w:type="spellStart"/>
      <w:r>
        <w:t>душманам</w:t>
      </w:r>
      <w:proofErr w:type="spellEnd"/>
      <w:r>
        <w:t xml:space="preserve"> стали поступать переносные зенитно-ракетные комплексы – стингеры, у которых было 96-98% попадания в цель. Батальон, где служил Юрий, «взял» три стингера. И за всё время существования в нём не было ни од</w:t>
      </w:r>
      <w:r>
        <w:t xml:space="preserve">ного бойца, попавшего в плен. 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«…Проклятый, дикий, горный кра</w:t>
      </w:r>
      <w:r>
        <w:t>й. Приказ простой: иди вперёд…»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Основная база батальона располагалась в </w:t>
      </w:r>
      <w:proofErr w:type="spellStart"/>
      <w:r>
        <w:t>Шахджое</w:t>
      </w:r>
      <w:proofErr w:type="spellEnd"/>
      <w:r>
        <w:t xml:space="preserve"> (провинция </w:t>
      </w:r>
      <w:proofErr w:type="spellStart"/>
      <w:r>
        <w:t>Заболь</w:t>
      </w:r>
      <w:proofErr w:type="spellEnd"/>
      <w:r>
        <w:t xml:space="preserve">). Жили в мазанках, которые сами и строили из снарядных ящиков. Забивали глиной, вкапывали в землю, и через полчаса на палящем солнце была готова каменная стенка. Привыкли постепенно и к дневной жаре, и к ночному холоду. Армейская жизнь шла своим чередом. Даже на войне были маленькие радости. Например, свой «кинотеатр», который называли «Ветерок». Из мазаных кирпичей сложили стенку, из простыней сшили экран. Было в батальоне два фильма – «Люблю. Жду. Лена» и «Ленин в Октябре». И как только включали кинопроектор, соседняя батарея в охране батальона начинала артподготовку. Но </w:t>
      </w:r>
      <w:r>
        <w:t>слова всё равно знали наизусть…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lastRenderedPageBreak/>
        <w:t xml:space="preserve">Юрий был в группе радистом (одним из двух) радиостанции малой мощности – это «глаза и уши» всей десантной группы. Была у них геологическая рация «Ангара-1», работала безотказно, сигнал брала в любых </w:t>
      </w:r>
      <w:r>
        <w:t>условиях.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Первый боевой выход. Происходило это обычно так: группа (до 20 человек) загружалась в два Ми-8 (транспортный вертолёт) и высаживалась в горах, ближе к границе с Пакистаном, откуда шли колонны с оружием и наркотиками. В течение 5-6 дней десантная группа находилась в засаде, цель – обнаружить караван. Все передвижения у «</w:t>
      </w:r>
      <w:proofErr w:type="spellStart"/>
      <w:r>
        <w:t>шурави</w:t>
      </w:r>
      <w:proofErr w:type="spellEnd"/>
      <w:r>
        <w:t>» (советских военных) происходили ночью, потому что, по неписаному закону, у местных как раз после захода солнца активная жизнь заканчивалась. Делали себе «кладки» из камней, в которых лежали не шевелясь, даже не поднимая головы, по нескольку часов,</w:t>
      </w:r>
      <w:r>
        <w:t xml:space="preserve"> чтобы не дать себя обнаружить.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Первый обстрел, конечно, запомнился. Лежали в «кладке». Сзади, как стена, почти вертикальный каменный утёс. Вечер. У мусульман начался намаз, вдруг в отдалении – выстрел, и снаряд разрывается метрах в семи. А потом, как показывают в кино, на голову начинают падать камни, сыпаться песок. Что чувствуют парни, впервые оказавшись в такой переделке? И пошевелиться нельзя! Потом ДШК (крупнокалиберный пулемёт) начинает стрелять по утёсу разрывными. Камни градом, пыль столбом. Только это было совсем не кино. Откуда «духи» узнали местоположение группы? Но в этот раз всё обошлось, вызвали вертолёт</w:t>
      </w:r>
      <w:r>
        <w:t>ы, собрались и ушли без потерь.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За третий выход Юрий </w:t>
      </w:r>
      <w:proofErr w:type="spellStart"/>
      <w:r>
        <w:t>Мадыгин</w:t>
      </w:r>
      <w:proofErr w:type="spellEnd"/>
      <w:r>
        <w:t xml:space="preserve"> награжд</w:t>
      </w:r>
      <w:r>
        <w:t>ён медалью «За боевые заслуги».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– В восьми километрах от Пакистана попали в засаду, – рассказывает он. – Надо было спускаться с горы и уходить. Автоматчикам легче, а у меня радиостанция. В вертолёт запрыгнул уже последним. «Вертушки» поднялись и пошли на базу. В воздухе уже пилоты проверяют личный состав на борту. Если группа вся в сборе, летят домой. В этот раз оказалось: нет троих бойцов. Разворачиваемся обратно, хотя уже километров на двадцать отлетели. Получилось так, что сбоку по ребятам шпарил ДШК, а у них только автомат, даже головы не поднять: стопроцентная мишень. Они и залегли в камнях. И мы летим осторожно, «духи» нас пока не видят. А мы их засекли и «сняли», парней забрали. </w:t>
      </w:r>
      <w:r>
        <w:t>Тоже без потерь тогда обошлось.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…Один раз встречали колонну из Союза. 800 машин везли в Кандагар оружие, продукты, топливо. Заходили и в </w:t>
      </w:r>
      <w:proofErr w:type="spellStart"/>
      <w:r>
        <w:t>Шахджой</w:t>
      </w:r>
      <w:proofErr w:type="spellEnd"/>
      <w:r>
        <w:t xml:space="preserve">, и в Газни. Когда встречали советскую колонну, на 40 километров выставлялись </w:t>
      </w:r>
      <w:proofErr w:type="gramStart"/>
      <w:r>
        <w:t>блок-посты</w:t>
      </w:r>
      <w:proofErr w:type="gramEnd"/>
      <w:r>
        <w:t>, предупреждали местных в кишлаках – чтобы никаких выстрелов. А если не подчи</w:t>
      </w:r>
      <w:r>
        <w:t>нялись, приказ: уничтожить.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И вот колонна идёт, а из кишлака ударили из стрелкового оружия. Сразу по рации передают его координаты, из Кандагара вылетает авиация – Су-25 с ракетами «воздух-земля». И неважно, что в кишлаке, кроме </w:t>
      </w:r>
      <w:proofErr w:type="spellStart"/>
      <w:r>
        <w:t>душманов</w:t>
      </w:r>
      <w:proofErr w:type="spellEnd"/>
      <w:r>
        <w:t>, и женщины, и дети. Заходят на боевой курс – удар – только пыль над кишлаком поднялась. Пыль осела</w:t>
      </w:r>
      <w:r>
        <w:t xml:space="preserve"> – кишлака нет. Было и такое…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«…Лишь </w:t>
      </w:r>
      <w:proofErr w:type="spellStart"/>
      <w:r>
        <w:t>матернут</w:t>
      </w:r>
      <w:proofErr w:type="spellEnd"/>
      <w:r>
        <w:t xml:space="preserve"> запёкшиеся губы с го</w:t>
      </w:r>
      <w:r>
        <w:t>ры в упор хлестнувший пулемёт…»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Всего у Юрия было шесть боевых выходов и два </w:t>
      </w:r>
      <w:proofErr w:type="gramStart"/>
      <w:r>
        <w:t>блок-поста</w:t>
      </w:r>
      <w:proofErr w:type="gramEnd"/>
      <w:r>
        <w:t>. Провёл он на афганской земле чуть ме</w:t>
      </w:r>
      <w:r>
        <w:t>ньше года, и служба прервалась.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– Перед последним выходом нарушили с другом негласное правило: нельзя было бриться и делать фото. А мы сфотографировались. И меня ранило, а через две недели и </w:t>
      </w:r>
      <w:r>
        <w:t>его. Их группа попала в засаду.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Мы обосновались со вторым радистом на горе, он развернул радиостанцию. Остались с ним наверху, а группа ушла вниз, за гору. Спустился за водой к роднику у подножия. Обратно поднимаюсь – пулемётная очередь прямо в спальный мешок. Они думали, там человек. Укрылся за большим валуном, кричу: Вова, передавай сообщение. Он с рацией за выступом, за линией огня. Только вышел на наших – такой шквал обрушился! Пулемёты! А наши снизу не видят, только выстрелы слышат</w:t>
      </w:r>
      <w:r>
        <w:t>, думают, это мы прикалываемся.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И тут Вовка как закричит! Смотрю: он весь в крови. Пуля рикошетом от камня – и в него. Мне в госпитале потом врач показал: 14,5 калибр, палили из ЗГУ (зенитная горная установка). Пуля вошла в предплечье, </w:t>
      </w:r>
      <w:r>
        <w:lastRenderedPageBreak/>
        <w:t xml:space="preserve">оттуда через лёгкое в печень и застряла в почке. Ору ему: откатывайся! Он вниз покатился, а мне непонятно, координаты авиации передал или нет. Перестреляют нас сейчас или нет. До той выемки с рацией мне по склону метров семь. А «духи» всё стреляют, чего ждать? Выскочил – и тут очередью мне в ногу. Как ломом ударило, стопа сразу онемела. Скатился за валун, из приклада перевязочные пакеты достал, замотал, </w:t>
      </w:r>
      <w:proofErr w:type="spellStart"/>
      <w:r>
        <w:t>промедолом</w:t>
      </w:r>
      <w:proofErr w:type="spellEnd"/>
      <w:r>
        <w:t xml:space="preserve"> обезболил, координаты передал.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И слышу: миномёт подключился, рядом ударило, и осколком, видимо, меня зацепило. Командир группы кричит: собирай станцию и выбирайся! И больше не помню. Потом очнулся – парни на плащ-палатке уже волокут. Нас – в вертолёт, потом, когда сели, в нём восемь пробоин насчитали. Здорово я тогда испугался: лёгкое пробито, вдохнуть не могу, потом ещё кровь изо рта пошла. И нас сразу в Кандагар, в госпиталь. Позднее сказали, что если бы мы не передали авиации сведения и наши зашли за ту гору на пе</w:t>
      </w:r>
      <w:r>
        <w:t>рекрёсток, их всех бы положили.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Потом перевели в Кабульский госпиталь. Там в соседней палате лежал Руслан Аушев. На 7 ноября приезжали артисты – Иосиф Кобзон, </w:t>
      </w:r>
      <w:proofErr w:type="spellStart"/>
      <w:r>
        <w:t>Сосо</w:t>
      </w:r>
      <w:proofErr w:type="spellEnd"/>
      <w:r>
        <w:t xml:space="preserve"> </w:t>
      </w:r>
      <w:proofErr w:type="spellStart"/>
      <w:r>
        <w:t>Павлиашвили</w:t>
      </w:r>
      <w:proofErr w:type="spellEnd"/>
      <w:r>
        <w:t xml:space="preserve"> и другие. В Ташкент ехать отказался, чтобы родителям не сообщили. А маме написал: поехал в командировку за оборудованием. Но она-то писала по старому адресу, и ей оттуда ответ: адресат отсутствует. У неё ноги отнялись, когда прочитала. Мне после госпиталя дали отпуск на 45 суток на родину с переосвидетельствованием и дальнейшим прохождением службы. Месяц ещё пролежал в Свердловском военном госпитале, а там комиссовали. Так что вернулся в Камышлов и встречал из армии всех наших парней, хотя уходил позже в</w:t>
      </w:r>
      <w:r>
        <w:t>сех.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– Потом много раз мне говорили: мы вас туда не посылали. Горько слышать о том, что это якобы была чужая, ненужная война. Нас никто не спрашивал, выполняли приказ. И защищали своё Отечество. Не хотелось бы, чтобы лет через 15-20 родственники Александра Прохоренко, Олега Пешкова и других героев Сирийского конфликта услышали, что эта война тоже была бесполезной. Поэтому хорошую работу делают наши тренеры и физруки Андрей Огородников, Константин </w:t>
      </w:r>
      <w:proofErr w:type="spellStart"/>
      <w:r>
        <w:t>Штульберг</w:t>
      </w:r>
      <w:proofErr w:type="spellEnd"/>
      <w:r>
        <w:t xml:space="preserve">, Александр Артамонов, Владимир </w:t>
      </w:r>
      <w:proofErr w:type="spellStart"/>
      <w:r>
        <w:t>Лугвин</w:t>
      </w:r>
      <w:proofErr w:type="spellEnd"/>
      <w:r>
        <w:t>, Илья Никулин и другие, воспитывая в сегодняшни</w:t>
      </w:r>
      <w:r>
        <w:t>х мальчишках волю, силу духа…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 xml:space="preserve">В Кабульском госпитале не выдавали обмундирование. Поэтому у Юрия Николаевича со службы не осталось ни парадной формы с аксельбантами из парашютных строп, ни повседневной афганки. Только шрамы от пуль и осколки в лёгких, боевые награды да старые фотографии. И – воспоминания о тех нескольких месяцах в </w:t>
      </w:r>
      <w:proofErr w:type="spellStart"/>
      <w:r>
        <w:t>Афгане</w:t>
      </w:r>
      <w:proofErr w:type="spellEnd"/>
      <w:r>
        <w:t>, которые были тридц</w:t>
      </w:r>
      <w:r>
        <w:t>ать лет назад, а будто вчера…</w:t>
      </w:r>
    </w:p>
    <w:p w:rsidR="00B07D2A" w:rsidRDefault="00B07D2A" w:rsidP="00B07D2A">
      <w:pPr>
        <w:spacing w:after="0" w:line="240" w:lineRule="auto"/>
        <w:jc w:val="both"/>
      </w:pPr>
    </w:p>
    <w:p w:rsidR="00B07D2A" w:rsidRDefault="00B07D2A" w:rsidP="00B07D2A">
      <w:pPr>
        <w:spacing w:after="0" w:line="240" w:lineRule="auto"/>
        <w:jc w:val="both"/>
      </w:pPr>
      <w:r>
        <w:t>Галина ШИПИЦЫНА</w:t>
      </w:r>
    </w:p>
    <w:p w:rsidR="00B07D2A" w:rsidRDefault="00B07D2A" w:rsidP="00B07D2A">
      <w:pPr>
        <w:spacing w:after="0" w:line="240" w:lineRule="auto"/>
        <w:jc w:val="both"/>
      </w:pPr>
    </w:p>
    <w:p w:rsidR="00642A1D" w:rsidRDefault="00B07D2A" w:rsidP="00B07D2A">
      <w:pPr>
        <w:spacing w:after="0" w:line="240" w:lineRule="auto"/>
        <w:jc w:val="both"/>
      </w:pPr>
      <w:r>
        <w:t>(Камышловские известия. - 2017. - 14 февраля (№ 18). - С. 1, 2).</w:t>
      </w:r>
    </w:p>
    <w:sectPr w:rsidR="00642A1D" w:rsidSect="00B07D2A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2A"/>
    <w:rsid w:val="00642A1D"/>
    <w:rsid w:val="00737780"/>
    <w:rsid w:val="00B0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D944B-5A80-47C0-B02A-6E8B35EDF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2017-04-01T10:25:00Z</dcterms:created>
  <dcterms:modified xsi:type="dcterms:W3CDTF">2017-04-01T10:33:00Z</dcterms:modified>
</cp:coreProperties>
</file>