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EBD" w:rsidRPr="00097EBD" w:rsidRDefault="00097EBD" w:rsidP="00CC0307">
      <w:pPr>
        <w:ind w:firstLine="567"/>
        <w:jc w:val="both"/>
        <w:rPr>
          <w:b/>
        </w:rPr>
      </w:pPr>
      <w:r w:rsidRPr="00097EBD">
        <w:rPr>
          <w:b/>
        </w:rPr>
        <w:t>Концерт длинною в 40 лет</w:t>
      </w:r>
    </w:p>
    <w:p w:rsidR="00097EBD" w:rsidRDefault="00097EBD" w:rsidP="00CC0307">
      <w:pPr>
        <w:ind w:firstLine="567"/>
        <w:jc w:val="both"/>
      </w:pPr>
    </w:p>
    <w:p w:rsidR="00CC3731" w:rsidRPr="00FC31FD" w:rsidRDefault="00FC31FD" w:rsidP="00CC0307">
      <w:pPr>
        <w:ind w:firstLine="567"/>
        <w:jc w:val="both"/>
      </w:pPr>
      <w:r>
        <w:t xml:space="preserve">Мне </w:t>
      </w:r>
      <w:r w:rsidR="00097EBD">
        <w:t>кажется</w:t>
      </w:r>
      <w:r w:rsidR="00C40568" w:rsidRPr="00FC31FD">
        <w:t xml:space="preserve">, </w:t>
      </w:r>
      <w:r w:rsidR="00E263E4">
        <w:t>что фабричному клубу «Швейник» очень повезло. Вот уже 18 лет</w:t>
      </w:r>
      <w:r w:rsidR="00C40568" w:rsidRPr="00FC31FD">
        <w:t xml:space="preserve"> им заведует беспокой</w:t>
      </w:r>
      <w:r w:rsidR="00E263E4">
        <w:t>ный</w:t>
      </w:r>
      <w:r w:rsidR="00C40568" w:rsidRPr="00FC31FD">
        <w:t xml:space="preserve"> человек Галина Н</w:t>
      </w:r>
      <w:r w:rsidR="00E263E4">
        <w:t>иколаевна Мызникова. Хозяйка хло</w:t>
      </w:r>
      <w:r w:rsidR="00C40568" w:rsidRPr="00FC31FD">
        <w:t xml:space="preserve">потливого клубного царства, постоянно желающая </w:t>
      </w:r>
      <w:r w:rsidR="00E263E4">
        <w:t xml:space="preserve">всем </w:t>
      </w:r>
      <w:r w:rsidR="00C40568" w:rsidRPr="00FC31FD">
        <w:t>помочь. Организатор, она же автор сценариев фаб</w:t>
      </w:r>
      <w:r w:rsidR="00E263E4">
        <w:t>ричн</w:t>
      </w:r>
      <w:r w:rsidR="00C40568" w:rsidRPr="00FC31FD">
        <w:t>ых вечеров. Одна из первых вдохновительниц худо</w:t>
      </w:r>
      <w:r w:rsidR="00E263E4">
        <w:t>жестве</w:t>
      </w:r>
      <w:r w:rsidR="00C40568" w:rsidRPr="00FC31FD">
        <w:t xml:space="preserve">нной самодеятельности на предприятии. Имеющая </w:t>
      </w:r>
      <w:r w:rsidR="00E263E4">
        <w:t xml:space="preserve">41 </w:t>
      </w:r>
      <w:r w:rsidR="00C40568" w:rsidRPr="00FC31FD">
        <w:t>грамоту и 39 дипломов за участие в областных и го</w:t>
      </w:r>
      <w:r w:rsidR="00E263E4">
        <w:t>род</w:t>
      </w:r>
      <w:r w:rsidR="00C40568" w:rsidRPr="00FC31FD">
        <w:t>ских конкурсах народных талантов. Добавьте сюда вступление фабричных артистов на телевидении</w:t>
      </w:r>
      <w:r w:rsidR="00E263E4">
        <w:t>…</w:t>
      </w:r>
      <w:r w:rsidR="00C40568" w:rsidRPr="00FC31FD">
        <w:t xml:space="preserve"> Это все </w:t>
      </w:r>
      <w:r w:rsidR="00E263E4">
        <w:t xml:space="preserve">ее </w:t>
      </w:r>
      <w:r w:rsidR="00C40568" w:rsidRPr="00FC31FD">
        <w:t>т</w:t>
      </w:r>
      <w:r w:rsidR="00E263E4">
        <w:t>р</w:t>
      </w:r>
      <w:r w:rsidR="00C40568" w:rsidRPr="00FC31FD">
        <w:t>уд — Галины Николаевны.</w:t>
      </w:r>
    </w:p>
    <w:p w:rsidR="00CC3731" w:rsidRPr="00FC31FD" w:rsidRDefault="00E263E4" w:rsidP="00CC0307">
      <w:pPr>
        <w:ind w:firstLine="567"/>
        <w:jc w:val="both"/>
        <w:sectPr w:rsidR="00CC3731" w:rsidRPr="00FC31FD" w:rsidSect="00FC31FD">
          <w:type w:val="continuous"/>
          <w:pgSz w:w="11909" w:h="16834"/>
          <w:pgMar w:top="567" w:right="567" w:bottom="567" w:left="567" w:header="0" w:footer="3" w:gutter="0"/>
          <w:cols w:space="720"/>
          <w:noEndnote/>
          <w:docGrid w:linePitch="360"/>
        </w:sectPr>
      </w:pPr>
      <w:r>
        <w:t>Что</w:t>
      </w:r>
      <w:r w:rsidR="00C40568" w:rsidRPr="00FC31FD">
        <w:t xml:space="preserve"> дало возможность в полной мере развернуться при</w:t>
      </w:r>
      <w:r>
        <w:t>званию</w:t>
      </w:r>
      <w:r w:rsidR="00C40568" w:rsidRPr="00FC31FD">
        <w:t xml:space="preserve"> клубного работника</w:t>
      </w:r>
      <w:r>
        <w:t>? Мне думается, что секрет тут од</w:t>
      </w:r>
      <w:r w:rsidR="00C40568" w:rsidRPr="00FC31FD">
        <w:t>ин. Сколько бы ни призывала Мызникова девчат запи</w:t>
      </w:r>
      <w:r>
        <w:t>с</w:t>
      </w:r>
      <w:r w:rsidR="00C40568" w:rsidRPr="00FC31FD">
        <w:t>ываться в самодеятельность, ничего бы, наверное, не вышло, если бы сама первая не выходила на сцену</w:t>
      </w:r>
      <w:r>
        <w:t>.</w:t>
      </w:r>
      <w:r w:rsidR="00C40568" w:rsidRPr="00FC31FD">
        <w:t xml:space="preserve"> И не по </w:t>
      </w:r>
      <w:r>
        <w:t>обязанност</w:t>
      </w:r>
      <w:r w:rsidR="00C40568" w:rsidRPr="00FC31FD">
        <w:t>и, а потому, что душа просит.</w:t>
      </w:r>
    </w:p>
    <w:p w:rsidR="00CC0307" w:rsidRDefault="00CC0307" w:rsidP="00CC0307">
      <w:pPr>
        <w:ind w:firstLine="567"/>
        <w:jc w:val="both"/>
      </w:pPr>
      <w:bookmarkStart w:id="0" w:name="_GoBack"/>
      <w:bookmarkEnd w:id="0"/>
    </w:p>
    <w:p w:rsidR="00CC3731" w:rsidRPr="00FC31FD" w:rsidRDefault="00C40568" w:rsidP="00CC0307">
      <w:pPr>
        <w:ind w:firstLine="567"/>
        <w:jc w:val="both"/>
      </w:pPr>
      <w:r w:rsidRPr="00FC31FD">
        <w:t>Когда Гали</w:t>
      </w:r>
      <w:r w:rsidR="00885555">
        <w:t>н</w:t>
      </w:r>
      <w:r w:rsidRPr="00FC31FD">
        <w:t>а Николаев</w:t>
      </w:r>
      <w:r w:rsidR="00885555">
        <w:t>н</w:t>
      </w:r>
      <w:r w:rsidRPr="00FC31FD">
        <w:t xml:space="preserve">а в 1965 году приехала в Камышлов, устраиваясь </w:t>
      </w:r>
      <w:r w:rsidR="00CC0307">
        <w:t>на фабри</w:t>
      </w:r>
      <w:r w:rsidRPr="00FC31FD">
        <w:t>ку, она первым де</w:t>
      </w:r>
      <w:r w:rsidR="00CC0307">
        <w:t>лом</w:t>
      </w:r>
      <w:r w:rsidRPr="00FC31FD">
        <w:t xml:space="preserve"> спросила: «А самодея</w:t>
      </w:r>
      <w:r w:rsidR="00CC0307">
        <w:t>т</w:t>
      </w:r>
      <w:r w:rsidRPr="00FC31FD">
        <w:t>ельность у вас есть?». Ко</w:t>
      </w:r>
      <w:r w:rsidR="00CC0307">
        <w:t>нечно, это был не тот боль</w:t>
      </w:r>
      <w:r w:rsidRPr="00FC31FD">
        <w:t>шой прославленный кол</w:t>
      </w:r>
      <w:r w:rsidR="00CC0307">
        <w:t>лектив</w:t>
      </w:r>
      <w:r w:rsidRPr="00FC31FD">
        <w:t xml:space="preserve"> </w:t>
      </w:r>
      <w:r w:rsidR="00CC0307">
        <w:t>дворца культуры Ни</w:t>
      </w:r>
      <w:r w:rsidRPr="00FC31FD">
        <w:t>жне-Тагильского ме</w:t>
      </w:r>
      <w:r w:rsidR="00CC0307">
        <w:t>таллурги</w:t>
      </w:r>
      <w:r w:rsidRPr="00FC31FD">
        <w:t>ческого ком</w:t>
      </w:r>
      <w:r w:rsidR="00E263E4">
        <w:t>бина</w:t>
      </w:r>
      <w:r w:rsidR="00E263E4">
        <w:softHyphen/>
        <w:t xml:space="preserve">та, где Галя пропела свое </w:t>
      </w:r>
      <w:r w:rsidRPr="00FC31FD">
        <w:t xml:space="preserve">детство и юность. Даже </w:t>
      </w:r>
      <w:r w:rsidR="00CC0307">
        <w:t xml:space="preserve">таким </w:t>
      </w:r>
      <w:r w:rsidRPr="00FC31FD">
        <w:t>клубом, как теперь, швейная фабрика СПШО «Одежд</w:t>
      </w:r>
      <w:r w:rsidR="00E263E4">
        <w:t>а</w:t>
      </w:r>
      <w:r w:rsidR="00CC0307">
        <w:t>»</w:t>
      </w:r>
      <w:r w:rsidR="00E263E4">
        <w:t xml:space="preserve"> тогда н</w:t>
      </w:r>
      <w:r w:rsidRPr="00FC31FD">
        <w:t>е распо</w:t>
      </w:r>
      <w:r w:rsidRPr="00FC31FD">
        <w:softHyphen/>
        <w:t xml:space="preserve">лагала. Обычный красный </w:t>
      </w:r>
      <w:r w:rsidR="00CC0307">
        <w:t>угол</w:t>
      </w:r>
      <w:r w:rsidRPr="00FC31FD">
        <w:t>ок с ма</w:t>
      </w:r>
      <w:r w:rsidR="00CC0307">
        <w:t>люсеньким ка</w:t>
      </w:r>
      <w:r w:rsidR="00CC0307">
        <w:softHyphen/>
        <w:t>бинетом заведующей.</w:t>
      </w:r>
    </w:p>
    <w:p w:rsidR="00CC3731" w:rsidRPr="00FC31FD" w:rsidRDefault="00C40568" w:rsidP="00CC0307">
      <w:pPr>
        <w:ind w:firstLine="567"/>
        <w:jc w:val="both"/>
      </w:pPr>
      <w:r w:rsidRPr="00FC31FD">
        <w:t xml:space="preserve">К тому времени Галину </w:t>
      </w:r>
      <w:r w:rsidR="00E263E4">
        <w:t>Мызникову как исполн</w:t>
      </w:r>
      <w:r w:rsidRPr="00FC31FD">
        <w:t>и</w:t>
      </w:r>
      <w:r w:rsidR="00E263E4">
        <w:t>тельни</w:t>
      </w:r>
      <w:r w:rsidRPr="00FC31FD">
        <w:t>цу песен заметили.</w:t>
      </w:r>
      <w:r w:rsidR="00F5688F">
        <w:t xml:space="preserve"> </w:t>
      </w:r>
      <w:r w:rsidRPr="00FC31FD">
        <w:t>Оценили, признали и пред</w:t>
      </w:r>
      <w:r w:rsidR="00F5688F">
        <w:t>л</w:t>
      </w:r>
      <w:r w:rsidRPr="00FC31FD">
        <w:t>ожили не только петь, но и возглавить фабричный клуб. Сомневалась: сможет ли? И вот уже 18 лет она</w:t>
      </w:r>
      <w:r w:rsidR="00F5688F">
        <w:t xml:space="preserve"> </w:t>
      </w:r>
      <w:r w:rsidRPr="00FC31FD">
        <w:t xml:space="preserve">— </w:t>
      </w:r>
      <w:r w:rsidR="00F5688F">
        <w:t>о</w:t>
      </w:r>
      <w:r w:rsidRPr="00FC31FD">
        <w:t>тветственная за досуг ра</w:t>
      </w:r>
      <w:r w:rsidRPr="00FC31FD">
        <w:softHyphen/>
        <w:t xml:space="preserve">бочего коллектива. Стали ветеранами предприятия </w:t>
      </w:r>
      <w:r w:rsidR="00F5688F">
        <w:t>тогдашние девчонки — у</w:t>
      </w:r>
      <w:r w:rsidRPr="00FC31FD">
        <w:t>частницы художественной самодеятельности Галина Якимова, Вера Порсина, Людмила Квашнина, дру</w:t>
      </w:r>
      <w:r w:rsidRPr="00FC31FD">
        <w:softHyphen/>
        <w:t xml:space="preserve">гие </w:t>
      </w:r>
      <w:r w:rsidR="00F5688F">
        <w:t>ж</w:t>
      </w:r>
      <w:r w:rsidRPr="00FC31FD">
        <w:t xml:space="preserve">енщины. Но и сейчас </w:t>
      </w:r>
      <w:r w:rsidR="00F5688F">
        <w:t>он</w:t>
      </w:r>
      <w:r w:rsidRPr="00FC31FD">
        <w:t>и ее первые помощники.</w:t>
      </w:r>
    </w:p>
    <w:p w:rsidR="00CC3731" w:rsidRPr="00FC31FD" w:rsidRDefault="00C40568" w:rsidP="00CC0307">
      <w:pPr>
        <w:ind w:firstLine="567"/>
        <w:jc w:val="both"/>
      </w:pPr>
      <w:r w:rsidRPr="00FC31FD">
        <w:t>Идут годы, совершенствуются формы кл</w:t>
      </w:r>
      <w:r w:rsidR="007E6BC1">
        <w:t>убной работы, без новых знаний трудно. И тогда городской отдел</w:t>
      </w:r>
      <w:r w:rsidRPr="00FC31FD">
        <w:t xml:space="preserve"> культуры нынешней весной посылает Галину Николаевну на курсы ака</w:t>
      </w:r>
      <w:r w:rsidRPr="00FC31FD">
        <w:softHyphen/>
        <w:t>демии менеджеров культу</w:t>
      </w:r>
      <w:r w:rsidRPr="00FC31FD">
        <w:softHyphen/>
        <w:t>ры Министерства культуры РСФСР. Все дисциплины она сдала на «5» и,</w:t>
      </w:r>
      <w:r w:rsidR="007E6BC1">
        <w:t xml:space="preserve"> вдох</w:t>
      </w:r>
      <w:r w:rsidR="007E6BC1">
        <w:softHyphen/>
        <w:t>новленная новыми идеями, п</w:t>
      </w:r>
      <w:r w:rsidRPr="00FC31FD">
        <w:t>риехала домой. Уже по-</w:t>
      </w:r>
      <w:r w:rsidR="007E6BC1">
        <w:t>н</w:t>
      </w:r>
      <w:r w:rsidRPr="00FC31FD">
        <w:t>овому прошел на фабри</w:t>
      </w:r>
      <w:r w:rsidR="007E6BC1">
        <w:t>к</w:t>
      </w:r>
      <w:r w:rsidRPr="00FC31FD">
        <w:t>е праздник народных та</w:t>
      </w:r>
      <w:r w:rsidRPr="00FC31FD">
        <w:softHyphen/>
        <w:t>лантов — с выставкам</w:t>
      </w:r>
      <w:r w:rsidR="007E6BC1">
        <w:t>и прикладного искусства, с у</w:t>
      </w:r>
      <w:r w:rsidRPr="00FC31FD">
        <w:t xml:space="preserve">частием детских садов, </w:t>
      </w:r>
      <w:r w:rsidR="007E6BC1">
        <w:t>в</w:t>
      </w:r>
      <w:r w:rsidRPr="00FC31FD">
        <w:t>се</w:t>
      </w:r>
      <w:r w:rsidR="007E6BC1">
        <w:t>х</w:t>
      </w:r>
      <w:r w:rsidRPr="00FC31FD">
        <w:t xml:space="preserve"> цехов. Необычно го</w:t>
      </w:r>
      <w:r w:rsidRPr="00FC31FD">
        <w:softHyphen/>
        <w:t>товился вечер, посвя</w:t>
      </w:r>
      <w:r w:rsidR="007E6BC1">
        <w:t>щ</w:t>
      </w:r>
      <w:r w:rsidR="00E263E4">
        <w:t>ен</w:t>
      </w:r>
      <w:r w:rsidR="007E6BC1">
        <w:t>н</w:t>
      </w:r>
      <w:r w:rsidR="00E263E4">
        <w:t>ы</w:t>
      </w:r>
      <w:r w:rsidR="007E6BC1">
        <w:t>й</w:t>
      </w:r>
      <w:r w:rsidR="00E263E4">
        <w:t xml:space="preserve"> 35-летию предприятия. </w:t>
      </w:r>
      <w:r w:rsidR="007E6BC1">
        <w:t>И</w:t>
      </w:r>
      <w:r w:rsidRPr="00FC31FD">
        <w:t xml:space="preserve"> </w:t>
      </w:r>
      <w:r w:rsidR="007E6BC1">
        <w:t>к</w:t>
      </w:r>
      <w:r w:rsidRPr="00FC31FD">
        <w:t>ак всегда, хозяйка клу</w:t>
      </w:r>
      <w:r w:rsidRPr="00FC31FD">
        <w:softHyphen/>
        <w:t xml:space="preserve">ба пела для своих дорогих </w:t>
      </w:r>
      <w:r w:rsidR="007E6BC1">
        <w:t>зрителей. Надела любимое д</w:t>
      </w:r>
      <w:r w:rsidRPr="00FC31FD">
        <w:t>линное вишневое пла</w:t>
      </w:r>
      <w:r w:rsidR="00E263E4">
        <w:t xml:space="preserve">тье, </w:t>
      </w:r>
      <w:r w:rsidR="007E6BC1">
        <w:t>р</w:t>
      </w:r>
      <w:r w:rsidR="00E263E4">
        <w:t xml:space="preserve">азвернул мехи баянист... </w:t>
      </w:r>
      <w:r w:rsidR="007E6BC1">
        <w:t>И</w:t>
      </w:r>
      <w:r w:rsidRPr="00FC31FD">
        <w:t xml:space="preserve"> полился в зал ее чистый, звучный, объемный голос, </w:t>
      </w:r>
      <w:r w:rsidR="007E6BC1">
        <w:t>к</w:t>
      </w:r>
      <w:r w:rsidRPr="00FC31FD">
        <w:t>оторый может передать и боль, и радость, и любовь, и грусть, и удаль, и надеж</w:t>
      </w:r>
      <w:r w:rsidR="007E6BC1">
        <w:t>ду</w:t>
      </w:r>
      <w:r w:rsidRPr="00FC31FD">
        <w:t>, и счастье.</w:t>
      </w:r>
    </w:p>
    <w:p w:rsidR="00C709E7" w:rsidRDefault="00C709E7" w:rsidP="00CC0307">
      <w:pPr>
        <w:ind w:firstLine="567"/>
        <w:jc w:val="both"/>
      </w:pPr>
      <w:r>
        <w:t xml:space="preserve">Здесь мне хочется перейти ко второй части рассказа о Галине Мызниковой. О том </w:t>
      </w:r>
      <w:r w:rsidR="00774624">
        <w:t>редком случае, когда самодеятельные артисты пели только для нее и весь необычный вечер был посвящен только ей.</w:t>
      </w:r>
    </w:p>
    <w:p w:rsidR="00CC3731" w:rsidRPr="00FC31FD" w:rsidRDefault="00774624" w:rsidP="00CC0307">
      <w:pPr>
        <w:ind w:firstLine="567"/>
        <w:jc w:val="both"/>
      </w:pPr>
      <w:r>
        <w:t xml:space="preserve">В конце мая, когда цветут прекрасные тюльпаны, Галина Николаевна отмечает свой день рождения. Нынче он юбилейный, золотой. Плюс еще одна круглая значительная дата – 40 лет, как вышла она на подмостки сцены. Помните слова: если жизнь сложилась, словно песня, значит, песня сложена про </w:t>
      </w:r>
      <w:r w:rsidR="00C40568" w:rsidRPr="00FC31FD">
        <w:t>жизнь, если песня остае</w:t>
      </w:r>
      <w:r>
        <w:t xml:space="preserve">тся с человеком, значит, песня </w:t>
      </w:r>
      <w:r w:rsidR="00C40568" w:rsidRPr="00FC31FD">
        <w:t>— друг твой навсегда... Все эти строки словно про нее. И говорить о ней — значит, говорить о песне</w:t>
      </w:r>
      <w:r>
        <w:t>.</w:t>
      </w:r>
      <w:r w:rsidR="00C40568" w:rsidRPr="00FC31FD">
        <w:t xml:space="preserve"> «Жизнь — как песня» — так и назвали организато</w:t>
      </w:r>
      <w:r w:rsidR="00C40568" w:rsidRPr="00FC31FD">
        <w:softHyphen/>
        <w:t>ры необычный юбилейный вечер в клубе «Швейник», праздник-концерт, своеоб</w:t>
      </w:r>
      <w:r w:rsidR="00C40568" w:rsidRPr="00FC31FD">
        <w:softHyphen/>
        <w:t>разный творческий отчет самодеятельной артистки.</w:t>
      </w:r>
    </w:p>
    <w:p w:rsidR="00CC3731" w:rsidRPr="00FC31FD" w:rsidRDefault="00E263E4" w:rsidP="00CC0307">
      <w:pPr>
        <w:ind w:firstLine="567"/>
        <w:jc w:val="both"/>
      </w:pPr>
      <w:r>
        <w:t>Когда стали к нему го</w:t>
      </w:r>
      <w:r w:rsidR="00C40568" w:rsidRPr="00FC31FD">
        <w:t xml:space="preserve">товиться, Галина </w:t>
      </w:r>
      <w:r>
        <w:t>Никола</w:t>
      </w:r>
      <w:r>
        <w:softHyphen/>
        <w:t>евна долго не могла выб</w:t>
      </w:r>
      <w:r w:rsidR="00C40568" w:rsidRPr="00FC31FD">
        <w:t>рать, какие из 400 песен репертуара (и т</w:t>
      </w:r>
      <w:r w:rsidR="00774624">
        <w:t>о по беглым подсчетам) ей спеть.</w:t>
      </w:r>
      <w:r w:rsidR="00C40568" w:rsidRPr="00FC31FD">
        <w:t xml:space="preserve"> Все любимые, дорогие, словно дети выношены, все поет </w:t>
      </w:r>
      <w:r w:rsidR="00885555">
        <w:t>с</w:t>
      </w:r>
      <w:r w:rsidR="00C40568" w:rsidRPr="00FC31FD">
        <w:t xml:space="preserve"> трепетом. И по сей день каждый выход на сц</w:t>
      </w:r>
      <w:r>
        <w:t>ену приводит ее, певицу со ста</w:t>
      </w:r>
      <w:r w:rsidR="00C40568" w:rsidRPr="00FC31FD">
        <w:t>жем, в волнение, словно но</w:t>
      </w:r>
      <w:r w:rsidR="00774624">
        <w:t>вичка. Пока не настро</w:t>
      </w:r>
      <w:r w:rsidR="00774624">
        <w:softHyphen/>
        <w:t>ится, не распоется, не за</w:t>
      </w:r>
      <w:r w:rsidR="00774624">
        <w:softHyphen/>
        <w:t>живет песня.</w:t>
      </w:r>
    </w:p>
    <w:p w:rsidR="00CC3731" w:rsidRPr="00FC31FD" w:rsidRDefault="00C40568" w:rsidP="00CC0307">
      <w:pPr>
        <w:ind w:firstLine="567"/>
        <w:jc w:val="both"/>
      </w:pPr>
      <w:r w:rsidRPr="00FC31FD">
        <w:lastRenderedPageBreak/>
        <w:t>С улыбкой вспоминает, как 10-летней девочкой на выборах перед избирателя</w:t>
      </w:r>
      <w:r w:rsidRPr="00FC31FD">
        <w:softHyphen/>
        <w:t>ми вдохновенно спела: «Прощайте, скалистые го</w:t>
      </w:r>
      <w:r w:rsidRPr="00FC31FD">
        <w:softHyphen/>
        <w:t>ры». А те</w:t>
      </w:r>
      <w:r w:rsidR="00E263E4">
        <w:t xml:space="preserve">перь и внуки ее — Витя с Женей </w:t>
      </w:r>
      <w:r w:rsidRPr="00FC31FD">
        <w:t>— с удо</w:t>
      </w:r>
      <w:r w:rsidRPr="00FC31FD">
        <w:softHyphen/>
        <w:t>вольствием поют с бабуш</w:t>
      </w:r>
      <w:r w:rsidRPr="00FC31FD">
        <w:softHyphen/>
        <w:t>кой прекрасные мужествен</w:t>
      </w:r>
      <w:r w:rsidRPr="00FC31FD">
        <w:softHyphen/>
        <w:t>ные песни «О Щорсе», «Мы — красные кавалеристы», «По военной дороге». Дочки Оля и Света закон</w:t>
      </w:r>
      <w:r w:rsidRPr="00FC31FD">
        <w:softHyphen/>
        <w:t>чили музыкальную шко</w:t>
      </w:r>
      <w:r w:rsidR="00774624">
        <w:t>л</w:t>
      </w:r>
      <w:r w:rsidRPr="00FC31FD">
        <w:t>у, а Оля и музучилище. Не рвется связь поколений Мызниковых с музыкой. Родители Галины профес</w:t>
      </w:r>
      <w:r w:rsidRPr="00FC31FD">
        <w:softHyphen/>
        <w:t>сиональными музыкантами не были, но песни в семье звучали всегда. Пела и играла на струнных инст</w:t>
      </w:r>
      <w:r w:rsidRPr="00FC31FD">
        <w:softHyphen/>
        <w:t>рументах мама, дед сам делал гитары, играл на ба</w:t>
      </w:r>
      <w:r w:rsidRPr="00FC31FD">
        <w:softHyphen/>
        <w:t>яне дядя. Так что не за</w:t>
      </w:r>
      <w:r w:rsidRPr="00FC31FD">
        <w:softHyphen/>
        <w:t xml:space="preserve">петь </w:t>
      </w:r>
      <w:r w:rsidR="00CA0CDD">
        <w:t>Г</w:t>
      </w:r>
      <w:r w:rsidRPr="00FC31FD">
        <w:t>алине просто нельзя было. «Снова мамин</w:t>
      </w:r>
      <w:r w:rsidR="00E263E4">
        <w:t xml:space="preserve"> голо</w:t>
      </w:r>
      <w:r w:rsidR="00CA0CDD">
        <w:t>с</w:t>
      </w:r>
      <w:r w:rsidR="00E263E4">
        <w:t xml:space="preserve"> слышу» — эта песня Френ</w:t>
      </w:r>
      <w:r w:rsidRPr="00FC31FD">
        <w:t>келя, исполненная на юби</w:t>
      </w:r>
      <w:r w:rsidRPr="00FC31FD">
        <w:softHyphen/>
        <w:t>лейном вечере, была как признание и память Галины Николаевны о своей мате</w:t>
      </w:r>
      <w:r w:rsidRPr="00FC31FD">
        <w:softHyphen/>
        <w:t>ри Евгении Архиповне.</w:t>
      </w:r>
    </w:p>
    <w:p w:rsidR="00CC3731" w:rsidRPr="00FC31FD" w:rsidRDefault="00C40568" w:rsidP="00CC0307">
      <w:pPr>
        <w:ind w:firstLine="567"/>
        <w:jc w:val="both"/>
      </w:pPr>
      <w:r w:rsidRPr="00FC31FD">
        <w:t>Перебираю в памяти пе</w:t>
      </w:r>
      <w:r w:rsidRPr="00FC31FD">
        <w:softHyphen/>
        <w:t>сенные образы, созданные Мызниковой в разные годы.</w:t>
      </w:r>
    </w:p>
    <w:p w:rsidR="00CC3731" w:rsidRPr="00FC31FD" w:rsidRDefault="00C40568" w:rsidP="00CA0CDD">
      <w:pPr>
        <w:jc w:val="both"/>
      </w:pPr>
      <w:r w:rsidRPr="00FC31FD">
        <w:t>В каждом из них, будь то: «Фронтовая сестра», «Посидим по-хорошему»</w:t>
      </w:r>
      <w:r w:rsidR="00CA0CDD">
        <w:t>,</w:t>
      </w:r>
      <w:r w:rsidRPr="00FC31FD">
        <w:t xml:space="preserve"> «Пес</w:t>
      </w:r>
      <w:r w:rsidRPr="00FC31FD">
        <w:softHyphen/>
        <w:t>ня о России», «Пряники», «Мы на лодочке катались», и многие другие, — отра</w:t>
      </w:r>
      <w:r w:rsidRPr="00FC31FD">
        <w:softHyphen/>
        <w:t xml:space="preserve">жается собственная судьба певицы, ее жизнь. Ей </w:t>
      </w:r>
      <w:r w:rsidR="00CA0CDD">
        <w:t>боль</w:t>
      </w:r>
      <w:r w:rsidR="00CA0CDD">
        <w:softHyphen/>
        <w:t xml:space="preserve">ше близки лирические - </w:t>
      </w:r>
      <w:r w:rsidRPr="00FC31FD">
        <w:t>толкуновские песни, но</w:t>
      </w:r>
      <w:r w:rsidR="00CA0CDD">
        <w:t xml:space="preserve"> </w:t>
      </w:r>
      <w:r w:rsidRPr="00FC31FD">
        <w:t>поет и задорные, веселые. Слушать певунью и рассказ о ней зрители необыкновен</w:t>
      </w:r>
      <w:r w:rsidRPr="00FC31FD">
        <w:softHyphen/>
        <w:t>ного концерта готовы были долго. Пытались даж</w:t>
      </w:r>
      <w:r w:rsidR="00E263E4">
        <w:t>е под</w:t>
      </w:r>
      <w:r w:rsidR="00E263E4">
        <w:softHyphen/>
        <w:t xml:space="preserve">певать, подплясывать </w:t>
      </w:r>
      <w:r w:rsidR="00CA0CDD">
        <w:t xml:space="preserve">- </w:t>
      </w:r>
      <w:r w:rsidR="00E263E4">
        <w:t xml:space="preserve">так </w:t>
      </w:r>
      <w:r w:rsidRPr="00FC31FD">
        <w:t>зачаровало всех дейст</w:t>
      </w:r>
      <w:r w:rsidR="00CA0CDD">
        <w:t>вие н</w:t>
      </w:r>
      <w:r w:rsidRPr="00FC31FD">
        <w:t>а сцене.</w:t>
      </w:r>
    </w:p>
    <w:p w:rsidR="00CC3731" w:rsidRPr="00FC31FD" w:rsidRDefault="00C40568" w:rsidP="00CC0307">
      <w:pPr>
        <w:ind w:firstLine="567"/>
        <w:jc w:val="both"/>
      </w:pPr>
      <w:r w:rsidRPr="00FC31FD">
        <w:t>Разве не про нее</w:t>
      </w:r>
      <w:r w:rsidR="00CA0CDD">
        <w:t>,</w:t>
      </w:r>
      <w:r w:rsidRPr="00FC31FD">
        <w:t xml:space="preserve"> Гали</w:t>
      </w:r>
      <w:r w:rsidRPr="00FC31FD">
        <w:softHyphen/>
        <w:t>ну Мызникову, сказал по</w:t>
      </w:r>
      <w:r w:rsidRPr="00FC31FD">
        <w:softHyphen/>
        <w:t>эт: «Жила, к труду привыч</w:t>
      </w:r>
      <w:r w:rsidRPr="00FC31FD">
        <w:softHyphen/>
        <w:t>ная, девчоночка фабрич</w:t>
      </w:r>
      <w:r w:rsidRPr="00FC31FD">
        <w:softHyphen/>
        <w:t>ная. Росла, как придорож</w:t>
      </w:r>
      <w:r w:rsidRPr="00FC31FD">
        <w:softHyphen/>
        <w:t>ная трава, на злобу неот</w:t>
      </w:r>
      <w:r w:rsidR="00E263E4">
        <w:t>ветн</w:t>
      </w:r>
      <w:r w:rsidRPr="00FC31FD">
        <w:t>ая, на доброту привет</w:t>
      </w:r>
      <w:r w:rsidRPr="00FC31FD">
        <w:softHyphen/>
        <w:t>ная, перед людьми и со</w:t>
      </w:r>
      <w:r w:rsidRPr="00FC31FD">
        <w:softHyphen/>
        <w:t>вестью права». К тому же это одна из любимых пе</w:t>
      </w:r>
      <w:r w:rsidRPr="00FC31FD">
        <w:softHyphen/>
        <w:t>сен Галины Николаевны. И когда, она запела «Стою на полустаночке, в цветас</w:t>
      </w:r>
      <w:r w:rsidRPr="00FC31FD">
        <w:softHyphen/>
        <w:t>том полушалочке», е</w:t>
      </w:r>
      <w:r w:rsidR="00E263E4">
        <w:t xml:space="preserve">й на плечи легла расписная, с </w:t>
      </w:r>
      <w:r w:rsidRPr="00FC31FD">
        <w:t>роскошными кистями шаль, — подарок отдела культу</w:t>
      </w:r>
      <w:r w:rsidRPr="00FC31FD">
        <w:softHyphen/>
        <w:t>ры.</w:t>
      </w:r>
    </w:p>
    <w:p w:rsidR="00CC3731" w:rsidRPr="00FC31FD" w:rsidRDefault="00C40568" w:rsidP="00CC0307">
      <w:pPr>
        <w:ind w:firstLine="567"/>
        <w:jc w:val="both"/>
      </w:pPr>
      <w:r w:rsidRPr="00FC31FD">
        <w:t>Много цветов, музыкаль</w:t>
      </w:r>
      <w:r w:rsidRPr="00FC31FD">
        <w:softHyphen/>
        <w:t>ных подарков, искренних теплых слов сказали и пре</w:t>
      </w:r>
      <w:r w:rsidRPr="00FC31FD">
        <w:softHyphen/>
        <w:t>поднесли юбиляру подру</w:t>
      </w:r>
      <w:r w:rsidRPr="00FC31FD">
        <w:softHyphen/>
        <w:t>ги, руководители фабрики, культработники города.</w:t>
      </w:r>
    </w:p>
    <w:p w:rsidR="00CC3731" w:rsidRPr="00FC31FD" w:rsidRDefault="00E263E4" w:rsidP="00CC0307">
      <w:pPr>
        <w:ind w:firstLine="567"/>
        <w:jc w:val="both"/>
      </w:pPr>
      <w:r>
        <w:t>Специально для Мызн</w:t>
      </w:r>
      <w:r w:rsidR="00C40568" w:rsidRPr="00FC31FD">
        <w:t>иковой художественный ру</w:t>
      </w:r>
      <w:r w:rsidR="00C40568" w:rsidRPr="00FC31FD">
        <w:softHyphen/>
        <w:t>ководитель</w:t>
      </w:r>
      <w:r w:rsidR="00CA0CDD">
        <w:t xml:space="preserve"> хора Обухов</w:t>
      </w:r>
      <w:r w:rsidR="00CA0CDD">
        <w:softHyphen/>
        <w:t>ского пансионата В.</w:t>
      </w:r>
      <w:r w:rsidR="00C40568" w:rsidRPr="00FC31FD">
        <w:t xml:space="preserve"> Д. Са</w:t>
      </w:r>
      <w:r w:rsidR="00C40568" w:rsidRPr="00FC31FD">
        <w:softHyphen/>
        <w:t>вин написал новую</w:t>
      </w:r>
      <w:r>
        <w:t xml:space="preserve"> песню «За туманом иней», кото</w:t>
      </w:r>
      <w:r w:rsidR="00CA0CDD">
        <w:t>рую она тут ж</w:t>
      </w:r>
      <w:r w:rsidR="00C40568" w:rsidRPr="00FC31FD">
        <w:t>е исполнила. Усадив именинницу на по</w:t>
      </w:r>
      <w:r w:rsidR="00C40568" w:rsidRPr="00FC31FD">
        <w:softHyphen/>
        <w:t>четное место за самоваром, фабричные артисты тоже преподнесли ей подарок, о каком Галина Николаевна давно мечтала. Это была премьера театра миниатюр, он показал отрывок из сказки Леонида Филатова «Про Федота-стрельца, удалого молодца». Блестящая выдумка! Прекрасная игра, костюмы. Праздник души испытываешь, когда на са</w:t>
      </w:r>
      <w:r w:rsidR="00C40568" w:rsidRPr="00FC31FD">
        <w:softHyphen/>
        <w:t>модеятельной сцене вновь оживет забытое слово. Пусть же фабричный театр миниатюр, рожденный в юбилейный вечер, продол</w:t>
      </w:r>
      <w:r w:rsidR="00C40568" w:rsidRPr="00FC31FD">
        <w:softHyphen/>
        <w:t>жает жить. По театрально</w:t>
      </w:r>
      <w:r w:rsidR="00C40568" w:rsidRPr="00FC31FD">
        <w:softHyphen/>
        <w:t>му жанру так соскучились сегодня наши зрители. Ар</w:t>
      </w:r>
      <w:r w:rsidR="00C40568" w:rsidRPr="00FC31FD">
        <w:softHyphen/>
        <w:t>тисты — вот они, выросли под крылом Галины Нико</w:t>
      </w:r>
      <w:r w:rsidR="00C40568" w:rsidRPr="00FC31FD">
        <w:softHyphen/>
        <w:t>лаевны.</w:t>
      </w:r>
    </w:p>
    <w:p w:rsidR="00CC3731" w:rsidRPr="00FC31FD" w:rsidRDefault="00C40568" w:rsidP="00CC0307">
      <w:pPr>
        <w:ind w:firstLine="567"/>
        <w:jc w:val="both"/>
      </w:pPr>
      <w:r w:rsidRPr="00FC31FD">
        <w:t>Сколько же еще неосу</w:t>
      </w:r>
      <w:r w:rsidRPr="00FC31FD">
        <w:softHyphen/>
        <w:t>ществле</w:t>
      </w:r>
      <w:r w:rsidR="00E263E4">
        <w:t>нных интересных замыслов у Г. Н.</w:t>
      </w:r>
      <w:r w:rsidRPr="00FC31FD">
        <w:t xml:space="preserve"> Мызниковой</w:t>
      </w:r>
      <w:r w:rsidR="00CA0CDD">
        <w:t>, какие перспективы! Сравнивая с</w:t>
      </w:r>
      <w:r w:rsidRPr="00FC31FD">
        <w:t xml:space="preserve"> тем, что на</w:t>
      </w:r>
      <w:r w:rsidRPr="00FC31FD">
        <w:softHyphen/>
        <w:t>коплено в творческом бага</w:t>
      </w:r>
      <w:r w:rsidRPr="00FC31FD">
        <w:softHyphen/>
        <w:t>же заведующей клубом и одновременно певицы, ду</w:t>
      </w:r>
      <w:r w:rsidRPr="00FC31FD">
        <w:softHyphen/>
        <w:t>маешь — впереди всего еще больше.</w:t>
      </w:r>
    </w:p>
    <w:p w:rsidR="00CC3731" w:rsidRDefault="00C40568" w:rsidP="00CC0307">
      <w:pPr>
        <w:ind w:firstLine="567"/>
        <w:jc w:val="both"/>
      </w:pPr>
      <w:r w:rsidRPr="00FC31FD">
        <w:t>Т. ИВАНОВА.</w:t>
      </w:r>
    </w:p>
    <w:p w:rsidR="00FC31FD" w:rsidRDefault="00FC31FD" w:rsidP="00CC0307">
      <w:pPr>
        <w:ind w:firstLine="567"/>
        <w:jc w:val="both"/>
      </w:pPr>
    </w:p>
    <w:p w:rsidR="00FC31FD" w:rsidRPr="00FC31FD" w:rsidRDefault="00FC31FD" w:rsidP="00CC0307">
      <w:pPr>
        <w:ind w:firstLine="567"/>
        <w:jc w:val="both"/>
      </w:pPr>
      <w:r>
        <w:t>(За коммунизм. – 1988. – 18 июня (№ 98). – с. 3)</w:t>
      </w:r>
    </w:p>
    <w:sectPr w:rsidR="00FC31FD" w:rsidRPr="00FC31FD" w:rsidSect="00FC31FD">
      <w:type w:val="continuous"/>
      <w:pgSz w:w="11909" w:h="16834"/>
      <w:pgMar w:top="567" w:right="567" w:bottom="567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866" w:rsidRDefault="00D91866">
      <w:r>
        <w:separator/>
      </w:r>
    </w:p>
  </w:endnote>
  <w:endnote w:type="continuationSeparator" w:id="0">
    <w:p w:rsidR="00D91866" w:rsidRDefault="00D91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866" w:rsidRDefault="00D91866"/>
  </w:footnote>
  <w:footnote w:type="continuationSeparator" w:id="0">
    <w:p w:rsidR="00D91866" w:rsidRDefault="00D9186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731"/>
    <w:rsid w:val="00097EBD"/>
    <w:rsid w:val="00526E88"/>
    <w:rsid w:val="006A5198"/>
    <w:rsid w:val="00774624"/>
    <w:rsid w:val="007E6BC1"/>
    <w:rsid w:val="00885555"/>
    <w:rsid w:val="00C40568"/>
    <w:rsid w:val="00C709E7"/>
    <w:rsid w:val="00CA0CDD"/>
    <w:rsid w:val="00CC0307"/>
    <w:rsid w:val="00CC3731"/>
    <w:rsid w:val="00D91866"/>
    <w:rsid w:val="00E263E4"/>
    <w:rsid w:val="00F5688F"/>
    <w:rsid w:val="00FC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03DEF4-0387-4ED1-BA61-C9B058D07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TimesNewRoman6pt">
    <w:name w:val="Основной текст (2) + Times New Roman;6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TrebuchetMS6pt">
    <w:name w:val="Основной текст (2) + Trebuchet MS;6 pt"/>
    <w:basedOn w:val="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95pt-1pt">
    <w:name w:val="Основной текст (2) + 9;5 pt;Курсив;Интервал -1 pt"/>
    <w:basedOn w:val="2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2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TrebuchetMS5pt">
    <w:name w:val="Основной текст (2) + Trebuchet MS;5 pt"/>
    <w:basedOn w:val="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1pt">
    <w:name w:val="Основной текст (2) + Интервал 1 pt"/>
    <w:basedOn w:val="2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4pt-1pt">
    <w:name w:val="Основной текст (2) + 4 pt;Курсив;Интервал -1 pt"/>
    <w:basedOn w:val="2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2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Corbel75pt">
    <w:name w:val="Основной текст (2) + Corbel;7;5 pt"/>
    <w:basedOn w:val="2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TimesNewRoman6pt0">
    <w:name w:val="Основной текст (2) + Times New Roman;6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168" w:lineRule="exact"/>
    </w:pPr>
    <w:rPr>
      <w:rFonts w:ascii="Sylfaen" w:eastAsia="Sylfaen" w:hAnsi="Sylfaen" w:cs="Sylfae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Маруся</cp:lastModifiedBy>
  <cp:revision>9</cp:revision>
  <dcterms:created xsi:type="dcterms:W3CDTF">2014-11-06T09:54:00Z</dcterms:created>
  <dcterms:modified xsi:type="dcterms:W3CDTF">2019-07-08T13:51:00Z</dcterms:modified>
</cp:coreProperties>
</file>