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8A0" w:rsidRPr="003278A0" w:rsidRDefault="003278A0" w:rsidP="003278A0">
      <w:pPr>
        <w:rPr>
          <w:b/>
        </w:rPr>
      </w:pPr>
      <w:r w:rsidRPr="003278A0">
        <w:rPr>
          <w:b/>
        </w:rPr>
        <w:t>Девушки в силе не уступили</w:t>
      </w:r>
    </w:p>
    <w:p w:rsidR="003278A0" w:rsidRDefault="003278A0" w:rsidP="003278A0"/>
    <w:p w:rsidR="003278A0" w:rsidRDefault="003278A0" w:rsidP="003278A0">
      <w:r>
        <w:t>23 февраля прошёл традиционный чемпионат города по классическому жиму штанги лёжа. В турнире приняли участие 35 человек, это больше, чем в прошлом году, значит популярность вида спорта растёт, и участники в категории девочек и женщин сегодня не удивление, а факт. Самому почётному участнику 75 лет.</w:t>
      </w:r>
    </w:p>
    <w:p w:rsidR="003278A0" w:rsidRDefault="003278A0" w:rsidP="003278A0"/>
    <w:p w:rsidR="003278A0" w:rsidRDefault="003278A0" w:rsidP="003278A0">
      <w:r>
        <w:t xml:space="preserve">Итак, в категории «девочки 12-13 лет» – одна участница Наталья </w:t>
      </w:r>
      <w:proofErr w:type="spellStart"/>
      <w:r>
        <w:t>Ковкова</w:t>
      </w:r>
      <w:proofErr w:type="spellEnd"/>
      <w:r>
        <w:t xml:space="preserve"> – 27,5 кг; «девочки 14-15 лет»: 1-е место – Полина Юдина, 2-е – Вера </w:t>
      </w:r>
      <w:proofErr w:type="spellStart"/>
      <w:r>
        <w:t>Тагильцева</w:t>
      </w:r>
      <w:proofErr w:type="spellEnd"/>
      <w:r>
        <w:t xml:space="preserve">, 3-е – Юля Малых. В категории «девушки 16 лет» – одна участница Алина </w:t>
      </w:r>
      <w:proofErr w:type="spellStart"/>
      <w:r>
        <w:t>Желудова</w:t>
      </w:r>
      <w:proofErr w:type="spellEnd"/>
      <w:r>
        <w:t xml:space="preserve"> – 25 кг. «Девушки+»: 1-е – Эльвира Субботина, 1-й спортивный разряд, 55 кг. 2-е – Елена Кузнецова, 45 кг. 3-е – Елена Фомина, 45 кг.</w:t>
      </w:r>
    </w:p>
    <w:p w:rsidR="003278A0" w:rsidRDefault="003278A0" w:rsidP="003278A0"/>
    <w:p w:rsidR="003278A0" w:rsidRDefault="003278A0" w:rsidP="003278A0">
      <w:r>
        <w:t xml:space="preserve">Категория «юноши 14-15 лет»: 1-е место – Александр </w:t>
      </w:r>
      <w:proofErr w:type="spellStart"/>
      <w:r>
        <w:t>Богунов</w:t>
      </w:r>
      <w:proofErr w:type="spellEnd"/>
      <w:r>
        <w:t xml:space="preserve">, 60 кг, 2-е – Николай Хомутов, тоже 60 кг, 3-е – Матвей </w:t>
      </w:r>
      <w:proofErr w:type="spellStart"/>
      <w:r>
        <w:t>Цыгвинцев</w:t>
      </w:r>
      <w:proofErr w:type="spellEnd"/>
      <w:r>
        <w:t xml:space="preserve">. Категория «юноши 16-17 лет»: 1-е – Максим Артюшин, 2-е – Вадим </w:t>
      </w:r>
      <w:proofErr w:type="spellStart"/>
      <w:r>
        <w:t>Прожерин</w:t>
      </w:r>
      <w:proofErr w:type="spellEnd"/>
      <w:r>
        <w:t>, 3-е – Константин Вахрамеев. «Юниоры»: 1-е – Артём Упоров, 2-е – Антон Упоров, 3-е – Даниил Гетманов.</w:t>
      </w:r>
    </w:p>
    <w:p w:rsidR="003278A0" w:rsidRDefault="003278A0" w:rsidP="003278A0"/>
    <w:p w:rsidR="003278A0" w:rsidRDefault="003278A0" w:rsidP="003278A0">
      <w:r>
        <w:t xml:space="preserve">Эльвира Субботина занимается в ДЮСШ, немного не добрала до норматива КМС. Саша </w:t>
      </w:r>
      <w:proofErr w:type="spellStart"/>
      <w:r>
        <w:t>Богунов</w:t>
      </w:r>
      <w:proofErr w:type="spellEnd"/>
      <w:r>
        <w:t xml:space="preserve"> – дебютант, показал хороший результат. Максим Артюшин – кандидат на Кубок Европы. Иван Михеев побил собственный рекорд в жиме – 132,5 кг.</w:t>
      </w:r>
    </w:p>
    <w:p w:rsidR="003278A0" w:rsidRDefault="003278A0" w:rsidP="003278A0"/>
    <w:p w:rsidR="003278A0" w:rsidRDefault="003278A0" w:rsidP="003278A0">
      <w:r>
        <w:t xml:space="preserve">Среди мужчин в категории «любители» 1-е место – Ефим Маркелов, 2-е – Василий Кузьминых, 3-е – Сергей Дмитриев. Категория «мужчины ПРО»: 1-е – Иван Михеев, 2-е – Максим Соловьёв. И категория «мастера»: 1-е – Анатолий </w:t>
      </w:r>
      <w:proofErr w:type="spellStart"/>
      <w:r>
        <w:t>Ошивалов</w:t>
      </w:r>
      <w:proofErr w:type="spellEnd"/>
      <w:r>
        <w:t>, 2-е – Дмитрий Чуркин.</w:t>
      </w:r>
    </w:p>
    <w:p w:rsidR="003278A0" w:rsidRDefault="003278A0" w:rsidP="003278A0"/>
    <w:p w:rsidR="003278A0" w:rsidRDefault="003278A0" w:rsidP="003278A0">
      <w:r>
        <w:t>Абсолютным чемпионом, обладателем переходящего кубка по жиму стал Иван Михеев.</w:t>
      </w:r>
    </w:p>
    <w:p w:rsidR="003278A0" w:rsidRDefault="003278A0" w:rsidP="003278A0"/>
    <w:p w:rsidR="003278A0" w:rsidRDefault="003278A0" w:rsidP="003278A0">
      <w:r>
        <w:t>Соревнования прошли довольно напряжённо, новые участники и участницы до конца не были уверены в победе, постоянно сохранилась интрига. Пришло много болельщиков, не было даже свободных мест, радует интерес к нашему виду спорта. Ну и, конечно, такое мероприятие – это «адреналин» и у участников, и у организаторов, поскольку все результаты заносятся и подсчитываются вручную.</w:t>
      </w:r>
    </w:p>
    <w:p w:rsidR="003278A0" w:rsidRDefault="003278A0" w:rsidP="003278A0"/>
    <w:p w:rsidR="007960D9" w:rsidRDefault="003278A0" w:rsidP="003278A0">
      <w:r>
        <w:t>Александр АРТАМОНОВ, председатель городской федерации тяжёлой атлетики</w:t>
      </w:r>
    </w:p>
    <w:p w:rsidR="003278A0" w:rsidRDefault="003278A0" w:rsidP="003278A0">
      <w:r>
        <w:rPr>
          <w:rFonts w:ascii="Verdana" w:hAnsi="Verdana"/>
          <w:color w:val="000000"/>
          <w:sz w:val="18"/>
          <w:szCs w:val="18"/>
          <w:shd w:val="clear" w:color="auto" w:fill="F2EDEC"/>
        </w:rPr>
        <w:t xml:space="preserve">Источник: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2EDEC"/>
        </w:rPr>
        <w:t>Камышловские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2EDEC"/>
        </w:rPr>
        <w:t xml:space="preserve"> известия «Камышлов спортивный № 3». – 2020. – 17 марта (№ 32-33). – С. 5.</w:t>
      </w:r>
      <w:bookmarkStart w:id="0" w:name="_GoBack"/>
      <w:bookmarkEnd w:id="0"/>
    </w:p>
    <w:sectPr w:rsidR="00327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8A0"/>
    <w:rsid w:val="003278A0"/>
    <w:rsid w:val="0079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69A5E"/>
  <w15:chartTrackingRefBased/>
  <w15:docId w15:val="{9AC50828-56EE-4ECB-87FF-FA14A518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2020-06-03T09:04:00Z</dcterms:created>
  <dcterms:modified xsi:type="dcterms:W3CDTF">2020-06-03T09:13:00Z</dcterms:modified>
</cp:coreProperties>
</file>